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A0EBA2" w14:textId="77777777" w:rsidR="00EE0245" w:rsidRPr="000071C4" w:rsidRDefault="00EE0245" w:rsidP="00EE0245">
      <w:pPr>
        <w:pStyle w:val="Geenafstand"/>
        <w:jc w:val="center"/>
        <w:rPr>
          <w:rFonts w:cs="Arial"/>
          <w:sz w:val="32"/>
          <w:szCs w:val="32"/>
        </w:rPr>
      </w:pPr>
      <w:r w:rsidRPr="000071C4">
        <w:rPr>
          <w:rFonts w:cs="Arial"/>
          <w:sz w:val="32"/>
          <w:szCs w:val="32"/>
        </w:rPr>
        <w:t>The People Living with HIV Stigma Index 2.0</w:t>
      </w:r>
    </w:p>
    <w:p w14:paraId="5E7C901A" w14:textId="77777777" w:rsidR="00EE0245" w:rsidRPr="000071C4" w:rsidRDefault="00EE0245" w:rsidP="00EE0245">
      <w:pPr>
        <w:pStyle w:val="Geenafstand"/>
        <w:jc w:val="center"/>
        <w:rPr>
          <w:rFonts w:cs="Arial"/>
          <w:sz w:val="32"/>
          <w:szCs w:val="32"/>
        </w:rPr>
      </w:pPr>
      <w:r w:rsidRPr="000071C4">
        <w:rPr>
          <w:rFonts w:cs="Arial"/>
          <w:sz w:val="32"/>
          <w:szCs w:val="32"/>
        </w:rPr>
        <w:t>––</w:t>
      </w:r>
    </w:p>
    <w:p w14:paraId="6BB115A7" w14:textId="22A280B5" w:rsidR="00B77551" w:rsidRPr="000071C4" w:rsidRDefault="00656FD1" w:rsidP="00737323">
      <w:pPr>
        <w:pStyle w:val="Geenafstand"/>
        <w:jc w:val="center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>INTAKE</w:t>
      </w:r>
      <w:bookmarkStart w:id="0" w:name="_GoBack"/>
      <w:bookmarkEnd w:id="0"/>
      <w:r w:rsidR="001A4A09" w:rsidRPr="000071C4">
        <w:rPr>
          <w:rFonts w:cs="Arial"/>
          <w:sz w:val="32"/>
          <w:szCs w:val="32"/>
        </w:rPr>
        <w:t xml:space="preserve"> FORM</w:t>
      </w:r>
    </w:p>
    <w:p w14:paraId="03988A34" w14:textId="77777777" w:rsidR="00A65D63" w:rsidRPr="004E1058" w:rsidRDefault="00A65D63" w:rsidP="00A65D63">
      <w:pPr>
        <w:pStyle w:val="Geenafstand"/>
        <w:rPr>
          <w:rFonts w:cs="Arial"/>
        </w:rPr>
      </w:pPr>
    </w:p>
    <w:p w14:paraId="0DFA9AFA" w14:textId="77777777" w:rsidR="007D6000" w:rsidRPr="004E1058" w:rsidRDefault="00D16FBB" w:rsidP="00A65D63">
      <w:pPr>
        <w:pStyle w:val="Geenafstand"/>
        <w:rPr>
          <w:rFonts w:cs="Arial"/>
        </w:rPr>
      </w:pPr>
      <w:r w:rsidRPr="004E1058">
        <w:rPr>
          <w:rFonts w:cs="Arial"/>
        </w:rPr>
        <w:t xml:space="preserve">The People Living with HIV Stigma Index 2.0 uses a standardized </w:t>
      </w:r>
      <w:r w:rsidR="00D46D72" w:rsidRPr="004E1058">
        <w:rPr>
          <w:rFonts w:cs="Arial"/>
        </w:rPr>
        <w:t>methodology</w:t>
      </w:r>
      <w:r w:rsidRPr="004E1058">
        <w:rPr>
          <w:rFonts w:cs="Arial"/>
        </w:rPr>
        <w:t xml:space="preserve"> to gather evidence on HIV-related stigma and discrimination globally. The I</w:t>
      </w:r>
      <w:r w:rsidR="007D6000" w:rsidRPr="004E1058">
        <w:rPr>
          <w:rFonts w:cs="Arial"/>
        </w:rPr>
        <w:t>nternational Partnership of the</w:t>
      </w:r>
      <w:r w:rsidRPr="004E1058">
        <w:rPr>
          <w:rFonts w:cs="Arial"/>
        </w:rPr>
        <w:t xml:space="preserve"> Stigma Index c</w:t>
      </w:r>
      <w:r w:rsidR="007D6000" w:rsidRPr="004E1058">
        <w:rPr>
          <w:rFonts w:cs="Arial"/>
        </w:rPr>
        <w:t>onsi</w:t>
      </w:r>
      <w:r w:rsidR="00ED2699" w:rsidRPr="004E1058">
        <w:rPr>
          <w:rFonts w:cs="Arial"/>
        </w:rPr>
        <w:t xml:space="preserve">sts of UNAIDS, ICW and GNP+. On behalf of the International Partnership, GNP+ is responsible for offering technical assistance (TA) to country implementers </w:t>
      </w:r>
      <w:r w:rsidR="008C0C6A">
        <w:rPr>
          <w:rFonts w:cs="Arial"/>
        </w:rPr>
        <w:t xml:space="preserve">of </w:t>
      </w:r>
      <w:r w:rsidR="00ED2699" w:rsidRPr="004E1058">
        <w:rPr>
          <w:rFonts w:cs="Arial"/>
        </w:rPr>
        <w:t>the Stigma Index.</w:t>
      </w:r>
    </w:p>
    <w:p w14:paraId="62181121" w14:textId="77777777" w:rsidR="007D6000" w:rsidRPr="004E1058" w:rsidRDefault="007D6000" w:rsidP="00A65D63">
      <w:pPr>
        <w:pStyle w:val="Geenafstand"/>
        <w:rPr>
          <w:rFonts w:cs="Arial"/>
        </w:rPr>
      </w:pPr>
    </w:p>
    <w:p w14:paraId="5056148D" w14:textId="77777777" w:rsidR="005C0E10" w:rsidRPr="004E1058" w:rsidRDefault="00675D02" w:rsidP="00A65D63">
      <w:pPr>
        <w:pStyle w:val="Geenafstand"/>
        <w:rPr>
          <w:rFonts w:cs="Arial"/>
        </w:rPr>
      </w:pPr>
      <w:r w:rsidRPr="004E1058">
        <w:rPr>
          <w:rFonts w:cs="Arial"/>
        </w:rPr>
        <w:t xml:space="preserve">This </w:t>
      </w:r>
      <w:r w:rsidR="003B3646" w:rsidRPr="004E1058">
        <w:rPr>
          <w:rFonts w:cs="Arial"/>
        </w:rPr>
        <w:t>is the</w:t>
      </w:r>
      <w:r w:rsidRPr="004E1058">
        <w:rPr>
          <w:rFonts w:cs="Arial"/>
        </w:rPr>
        <w:t xml:space="preserve"> official </w:t>
      </w:r>
      <w:r w:rsidR="003B3646" w:rsidRPr="004E1058">
        <w:rPr>
          <w:rFonts w:cs="Arial"/>
        </w:rPr>
        <w:t xml:space="preserve">request </w:t>
      </w:r>
      <w:r w:rsidRPr="004E1058">
        <w:rPr>
          <w:rFonts w:cs="Arial"/>
        </w:rPr>
        <w:t xml:space="preserve">form </w:t>
      </w:r>
      <w:r w:rsidR="00FC62F2" w:rsidRPr="004E1058">
        <w:rPr>
          <w:rFonts w:cs="Arial"/>
        </w:rPr>
        <w:t>to implement</w:t>
      </w:r>
      <w:r w:rsidR="003B3646" w:rsidRPr="004E1058">
        <w:rPr>
          <w:rFonts w:cs="Arial"/>
        </w:rPr>
        <w:t xml:space="preserve"> </w:t>
      </w:r>
      <w:r w:rsidRPr="004E1058">
        <w:rPr>
          <w:rFonts w:cs="Arial"/>
        </w:rPr>
        <w:t xml:space="preserve">the People Living with HIV Stigma Index 2.0. </w:t>
      </w:r>
      <w:r w:rsidR="005C0E10" w:rsidRPr="004E1058">
        <w:rPr>
          <w:rFonts w:cs="Arial"/>
        </w:rPr>
        <w:t xml:space="preserve">Please </w:t>
      </w:r>
      <w:r w:rsidR="00FC62F2" w:rsidRPr="004E1058">
        <w:rPr>
          <w:rFonts w:cs="Arial"/>
        </w:rPr>
        <w:t xml:space="preserve">fill out the form and send </w:t>
      </w:r>
      <w:r w:rsidR="00FA0599" w:rsidRPr="004E1058">
        <w:rPr>
          <w:rFonts w:cs="Arial"/>
        </w:rPr>
        <w:t xml:space="preserve">to </w:t>
      </w:r>
      <w:hyperlink r:id="rId8" w:history="1">
        <w:r w:rsidR="005C0E10" w:rsidRPr="004E1058">
          <w:rPr>
            <w:rStyle w:val="Hyperlink"/>
            <w:rFonts w:cs="Arial"/>
          </w:rPr>
          <w:t>plhivstigmaindex@gnpplus.net</w:t>
        </w:r>
      </w:hyperlink>
      <w:r w:rsidR="00FC62F2" w:rsidRPr="004E1058">
        <w:rPr>
          <w:rFonts w:cs="Arial"/>
        </w:rPr>
        <w:t xml:space="preserve"> for review</w:t>
      </w:r>
      <w:r w:rsidR="005C0E10" w:rsidRPr="004E1058">
        <w:rPr>
          <w:rFonts w:cs="Arial"/>
        </w:rPr>
        <w:t>.</w:t>
      </w:r>
    </w:p>
    <w:p w14:paraId="115F3ED7" w14:textId="77777777" w:rsidR="00AA4C98" w:rsidRPr="004E1058" w:rsidRDefault="00AA4C98" w:rsidP="00A65D63">
      <w:pPr>
        <w:pStyle w:val="Geenafstand"/>
        <w:rPr>
          <w:rFonts w:cs="Arial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060"/>
        <w:gridCol w:w="3097"/>
        <w:gridCol w:w="3193"/>
      </w:tblGrid>
      <w:tr w:rsidR="005007E1" w:rsidRPr="004E1058" w14:paraId="4699064E" w14:textId="77777777" w:rsidTr="003D2025">
        <w:tc>
          <w:tcPr>
            <w:tcW w:w="306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DFA7AE0" w14:textId="77777777" w:rsidR="00266948" w:rsidRPr="00CC2A0B" w:rsidRDefault="003840E4" w:rsidP="007C0E5E">
            <w:pPr>
              <w:pStyle w:val="Geenafstand"/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Name of country/r</w:t>
            </w:r>
            <w:r w:rsidR="00C03239" w:rsidRPr="00CC2A0B">
              <w:rPr>
                <w:rFonts w:cs="Arial"/>
              </w:rPr>
              <w:t>e</w:t>
            </w:r>
            <w:r w:rsidR="007C0E5E" w:rsidRPr="00CC2A0B">
              <w:rPr>
                <w:rFonts w:cs="Arial"/>
              </w:rPr>
              <w:t>gion</w:t>
            </w:r>
          </w:p>
        </w:tc>
        <w:tc>
          <w:tcPr>
            <w:tcW w:w="6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D48A2C3" w14:textId="77777777" w:rsidR="00266948" w:rsidRPr="004E1058" w:rsidRDefault="00266948" w:rsidP="004E27DD">
            <w:pPr>
              <w:pStyle w:val="Geenafstand"/>
              <w:spacing w:line="360" w:lineRule="auto"/>
              <w:rPr>
                <w:rFonts w:cs="Arial"/>
              </w:rPr>
            </w:pPr>
          </w:p>
        </w:tc>
      </w:tr>
      <w:tr w:rsidR="005007E1" w:rsidRPr="004E1058" w14:paraId="39E985DB" w14:textId="77777777" w:rsidTr="003D2025">
        <w:tc>
          <w:tcPr>
            <w:tcW w:w="3060" w:type="dxa"/>
            <w:vMerge w:val="restart"/>
            <w:tcBorders>
              <w:top w:val="single" w:sz="4" w:space="0" w:color="auto"/>
              <w:right w:val="nil"/>
            </w:tcBorders>
          </w:tcPr>
          <w:p w14:paraId="7793B4A6" w14:textId="77777777" w:rsidR="00632F17" w:rsidRDefault="007F538E" w:rsidP="009F2519">
            <w:pPr>
              <w:pStyle w:val="Geenafstand"/>
              <w:spacing w:line="360" w:lineRule="auto"/>
              <w:rPr>
                <w:rFonts w:cs="Arial"/>
              </w:rPr>
            </w:pPr>
            <w:r w:rsidRPr="00CC2A0B">
              <w:rPr>
                <w:rFonts w:cs="Arial"/>
              </w:rPr>
              <w:t xml:space="preserve">Previous experience with </w:t>
            </w:r>
          </w:p>
          <w:p w14:paraId="78864E18" w14:textId="77777777" w:rsidR="00632F17" w:rsidRDefault="007F538E" w:rsidP="009F2519">
            <w:pPr>
              <w:pStyle w:val="Geenafstand"/>
              <w:spacing w:line="360" w:lineRule="auto"/>
              <w:rPr>
                <w:rFonts w:cs="Arial"/>
              </w:rPr>
            </w:pPr>
            <w:r w:rsidRPr="00CC2A0B">
              <w:rPr>
                <w:rFonts w:cs="Arial"/>
              </w:rPr>
              <w:t>the Stigma Index</w:t>
            </w:r>
          </w:p>
          <w:p w14:paraId="536EF06B" w14:textId="77777777" w:rsidR="007F538E" w:rsidRPr="00CC2A0B" w:rsidRDefault="00FE0DBF" w:rsidP="00B26237">
            <w:pPr>
              <w:pStyle w:val="Geenafstand"/>
              <w:spacing w:line="360" w:lineRule="auto"/>
              <w:rPr>
                <w:rFonts w:cs="Arial"/>
              </w:rPr>
            </w:pPr>
            <w:r w:rsidRPr="00CC2A0B">
              <w:rPr>
                <w:rFonts w:cs="Arial"/>
              </w:rPr>
              <w:t xml:space="preserve">in </w:t>
            </w:r>
            <w:r w:rsidR="00B26237">
              <w:rPr>
                <w:rFonts w:cs="Arial"/>
              </w:rPr>
              <w:t>country/r</w:t>
            </w:r>
            <w:r w:rsidRPr="00CC2A0B">
              <w:rPr>
                <w:rFonts w:cs="Arial"/>
              </w:rPr>
              <w:t>egion</w:t>
            </w:r>
          </w:p>
        </w:tc>
        <w:tc>
          <w:tcPr>
            <w:tcW w:w="6290" w:type="dxa"/>
            <w:gridSpan w:val="2"/>
            <w:tcBorders>
              <w:top w:val="single" w:sz="4" w:space="0" w:color="auto"/>
              <w:left w:val="nil"/>
            </w:tcBorders>
          </w:tcPr>
          <w:p w14:paraId="620A22E5" w14:textId="77777777" w:rsidR="007F538E" w:rsidRPr="004E1058" w:rsidRDefault="007F538E" w:rsidP="00A021F0">
            <w:pPr>
              <w:pStyle w:val="Geenafstand"/>
              <w:spacing w:line="360" w:lineRule="auto"/>
              <w:rPr>
                <w:rFonts w:cs="Arial"/>
              </w:rPr>
            </w:pPr>
            <w:r w:rsidRPr="004E1058">
              <w:rPr>
                <w:rFonts w:cs="Arial"/>
              </w:rPr>
              <w:t xml:space="preserve">Yes </w:t>
            </w:r>
            <w:r w:rsidR="00A021F0">
              <w:rPr>
                <w:rFonts w:cs="Arial"/>
              </w:rPr>
              <w:sym w:font="Wingdings" w:char="F0A8"/>
            </w:r>
            <w:r w:rsidRPr="004E1058">
              <w:rPr>
                <w:rFonts w:cs="Arial"/>
              </w:rPr>
              <w:t xml:space="preserve"> </w:t>
            </w:r>
            <w:r w:rsidRPr="004E1058">
              <w:rPr>
                <w:rFonts w:cs="Arial"/>
              </w:rPr>
              <w:tab/>
            </w:r>
            <w:r w:rsidRPr="004E1058">
              <w:rPr>
                <w:rFonts w:cs="Arial"/>
              </w:rPr>
              <w:tab/>
              <w:t xml:space="preserve">No </w:t>
            </w:r>
            <w:r w:rsidR="00A021F0">
              <w:rPr>
                <w:rFonts w:cs="Arial"/>
              </w:rPr>
              <w:sym w:font="Wingdings" w:char="F0A8"/>
            </w:r>
          </w:p>
        </w:tc>
      </w:tr>
      <w:tr w:rsidR="005007E1" w:rsidRPr="004E1058" w14:paraId="118A86FD" w14:textId="77777777" w:rsidTr="00CC2A0B">
        <w:tc>
          <w:tcPr>
            <w:tcW w:w="3060" w:type="dxa"/>
            <w:vMerge/>
            <w:tcBorders>
              <w:right w:val="nil"/>
            </w:tcBorders>
          </w:tcPr>
          <w:p w14:paraId="4EC0F428" w14:textId="77777777" w:rsidR="007F538E" w:rsidRPr="00CC2A0B" w:rsidRDefault="007F538E" w:rsidP="004E27DD">
            <w:pPr>
              <w:pStyle w:val="Geenafstand"/>
              <w:spacing w:line="360" w:lineRule="auto"/>
              <w:rPr>
                <w:rFonts w:cs="Arial"/>
              </w:rPr>
            </w:pPr>
          </w:p>
        </w:tc>
        <w:tc>
          <w:tcPr>
            <w:tcW w:w="6290" w:type="dxa"/>
            <w:gridSpan w:val="2"/>
            <w:tcBorders>
              <w:left w:val="nil"/>
            </w:tcBorders>
          </w:tcPr>
          <w:p w14:paraId="5B6374F3" w14:textId="77777777" w:rsidR="007F538E" w:rsidRPr="004E1058" w:rsidRDefault="007F538E" w:rsidP="004E27DD">
            <w:pPr>
              <w:pStyle w:val="Geenafstand"/>
              <w:spacing w:line="360" w:lineRule="auto"/>
              <w:rPr>
                <w:rFonts w:cs="Arial"/>
              </w:rPr>
            </w:pPr>
            <w:r w:rsidRPr="004E1058">
              <w:rPr>
                <w:rFonts w:cs="Arial"/>
              </w:rPr>
              <w:t xml:space="preserve">The Stigma Index has been implemented </w:t>
            </w:r>
            <w:r w:rsidRPr="004E1058">
              <w:rPr>
                <w:rFonts w:cs="Arial"/>
                <w:i/>
                <w:highlight w:val="lightGray"/>
              </w:rPr>
              <w:t>[…]</w:t>
            </w:r>
            <w:r w:rsidRPr="004E1058">
              <w:rPr>
                <w:rFonts w:cs="Arial"/>
              </w:rPr>
              <w:t xml:space="preserve"> times before, in the following year(s): ………………………….……</w:t>
            </w:r>
          </w:p>
        </w:tc>
      </w:tr>
      <w:tr w:rsidR="005007E1" w:rsidRPr="004E1058" w14:paraId="56C3C7BA" w14:textId="77777777" w:rsidTr="00CC2A0B">
        <w:tc>
          <w:tcPr>
            <w:tcW w:w="3060" w:type="dxa"/>
            <w:tcBorders>
              <w:right w:val="nil"/>
            </w:tcBorders>
          </w:tcPr>
          <w:p w14:paraId="0A69634B" w14:textId="77777777" w:rsidR="00830600" w:rsidRPr="00CC2A0B" w:rsidRDefault="00214A38" w:rsidP="00214A38">
            <w:pPr>
              <w:pStyle w:val="Geenafstand"/>
              <w:spacing w:line="360" w:lineRule="auto"/>
              <w:rPr>
                <w:rFonts w:cs="Arial"/>
              </w:rPr>
            </w:pPr>
            <w:r w:rsidRPr="00CC2A0B">
              <w:rPr>
                <w:rFonts w:cs="Arial"/>
              </w:rPr>
              <w:t>Expected time frame</w:t>
            </w:r>
          </w:p>
        </w:tc>
        <w:tc>
          <w:tcPr>
            <w:tcW w:w="6290" w:type="dxa"/>
            <w:gridSpan w:val="2"/>
            <w:tcBorders>
              <w:left w:val="nil"/>
            </w:tcBorders>
          </w:tcPr>
          <w:p w14:paraId="0812DD63" w14:textId="77777777" w:rsidR="00830600" w:rsidRPr="004E1058" w:rsidRDefault="00830600" w:rsidP="004E27DD">
            <w:pPr>
              <w:pStyle w:val="Geenafstand"/>
              <w:spacing w:line="360" w:lineRule="auto"/>
              <w:rPr>
                <w:rFonts w:cs="Arial"/>
              </w:rPr>
            </w:pPr>
            <w:r w:rsidRPr="004E1058">
              <w:rPr>
                <w:rFonts w:cs="Arial"/>
                <w:i/>
                <w:highlight w:val="lightGray"/>
              </w:rPr>
              <w:t>[month/year]</w:t>
            </w:r>
            <w:r w:rsidRPr="004E1058">
              <w:rPr>
                <w:rFonts w:cs="Arial"/>
              </w:rPr>
              <w:t xml:space="preserve"> to </w:t>
            </w:r>
            <w:r w:rsidRPr="004E1058">
              <w:rPr>
                <w:rFonts w:cs="Arial"/>
                <w:i/>
                <w:highlight w:val="lightGray"/>
              </w:rPr>
              <w:t>[month/year]</w:t>
            </w:r>
          </w:p>
        </w:tc>
      </w:tr>
      <w:tr w:rsidR="005007E1" w:rsidRPr="004E1058" w14:paraId="6BEAD2CF" w14:textId="77777777" w:rsidTr="00CC2A0B">
        <w:tc>
          <w:tcPr>
            <w:tcW w:w="3060" w:type="dxa"/>
            <w:vMerge w:val="restart"/>
            <w:tcBorders>
              <w:right w:val="nil"/>
            </w:tcBorders>
          </w:tcPr>
          <w:p w14:paraId="2FD1FD38" w14:textId="77777777" w:rsidR="00830600" w:rsidRPr="00CC2A0B" w:rsidRDefault="003840E4" w:rsidP="009F2519">
            <w:pPr>
              <w:pStyle w:val="Geenafstand"/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Availability of r</w:t>
            </w:r>
            <w:r w:rsidR="00830600" w:rsidRPr="00CC2A0B">
              <w:rPr>
                <w:rFonts w:cs="Arial"/>
              </w:rPr>
              <w:t>esources</w:t>
            </w:r>
          </w:p>
        </w:tc>
        <w:tc>
          <w:tcPr>
            <w:tcW w:w="6290" w:type="dxa"/>
            <w:gridSpan w:val="2"/>
            <w:tcBorders>
              <w:left w:val="nil"/>
            </w:tcBorders>
          </w:tcPr>
          <w:p w14:paraId="25EC0E3C" w14:textId="77777777" w:rsidR="00830600" w:rsidRPr="004E1058" w:rsidRDefault="00830600" w:rsidP="004E27DD">
            <w:pPr>
              <w:pStyle w:val="Geenafstand"/>
              <w:spacing w:line="360" w:lineRule="auto"/>
              <w:rPr>
                <w:rFonts w:cs="Arial"/>
              </w:rPr>
            </w:pPr>
            <w:r w:rsidRPr="004E1058">
              <w:rPr>
                <w:rFonts w:cs="Arial"/>
              </w:rPr>
              <w:t xml:space="preserve">Please indicate the expected costs for the Stigma Index implementation (in USD): </w:t>
            </w:r>
            <w:r w:rsidR="001E5E14" w:rsidRPr="004E1058">
              <w:rPr>
                <w:rFonts w:cs="Arial"/>
              </w:rPr>
              <w:t>$</w:t>
            </w:r>
            <w:r w:rsidRPr="004E1058">
              <w:rPr>
                <w:rFonts w:cs="Arial"/>
                <w:i/>
                <w:highlight w:val="lightGray"/>
              </w:rPr>
              <w:t>[…]</w:t>
            </w:r>
          </w:p>
        </w:tc>
      </w:tr>
      <w:tr w:rsidR="005007E1" w:rsidRPr="004E1058" w14:paraId="600C0F31" w14:textId="77777777" w:rsidTr="003D2025">
        <w:tc>
          <w:tcPr>
            <w:tcW w:w="3060" w:type="dxa"/>
            <w:vMerge/>
            <w:tcBorders>
              <w:bottom w:val="single" w:sz="4" w:space="0" w:color="auto"/>
              <w:right w:val="nil"/>
            </w:tcBorders>
          </w:tcPr>
          <w:p w14:paraId="2AA64630" w14:textId="77777777" w:rsidR="00830600" w:rsidRPr="00CC2A0B" w:rsidRDefault="00830600" w:rsidP="004E27DD">
            <w:pPr>
              <w:pStyle w:val="Geenafstand"/>
              <w:spacing w:line="360" w:lineRule="auto"/>
              <w:rPr>
                <w:rFonts w:cs="Arial"/>
              </w:rPr>
            </w:pPr>
          </w:p>
        </w:tc>
        <w:tc>
          <w:tcPr>
            <w:tcW w:w="6290" w:type="dxa"/>
            <w:gridSpan w:val="2"/>
            <w:tcBorders>
              <w:left w:val="nil"/>
              <w:bottom w:val="single" w:sz="4" w:space="0" w:color="auto"/>
            </w:tcBorders>
          </w:tcPr>
          <w:p w14:paraId="47DF63FF" w14:textId="77777777" w:rsidR="00830600" w:rsidRPr="004E1058" w:rsidRDefault="00830600" w:rsidP="004E27DD">
            <w:pPr>
              <w:pStyle w:val="Geenafstand"/>
              <w:spacing w:line="360" w:lineRule="auto"/>
              <w:rPr>
                <w:rFonts w:cs="Arial"/>
              </w:rPr>
            </w:pPr>
            <w:r w:rsidRPr="004E1058">
              <w:rPr>
                <w:rFonts w:cs="Arial"/>
              </w:rPr>
              <w:t xml:space="preserve">Please indicate how much has already been secured (in USD) and funding source(s): </w:t>
            </w:r>
            <w:r w:rsidR="001E5E14" w:rsidRPr="004E1058">
              <w:rPr>
                <w:rFonts w:cs="Arial"/>
              </w:rPr>
              <w:t>$</w:t>
            </w:r>
            <w:r w:rsidRPr="004E1058">
              <w:rPr>
                <w:rFonts w:cs="Arial"/>
                <w:i/>
                <w:highlight w:val="lightGray"/>
              </w:rPr>
              <w:t>[…]</w:t>
            </w:r>
          </w:p>
        </w:tc>
      </w:tr>
      <w:tr w:rsidR="00F7227D" w:rsidRPr="004E1058" w14:paraId="281F2662" w14:textId="77777777" w:rsidTr="003D2025">
        <w:tc>
          <w:tcPr>
            <w:tcW w:w="3060" w:type="dxa"/>
            <w:tcBorders>
              <w:bottom w:val="single" w:sz="4" w:space="0" w:color="auto"/>
              <w:right w:val="nil"/>
            </w:tcBorders>
          </w:tcPr>
          <w:p w14:paraId="49AFB7AC" w14:textId="77777777" w:rsidR="00F7227D" w:rsidRPr="00CC2A0B" w:rsidRDefault="00F7227D" w:rsidP="004E27DD">
            <w:pPr>
              <w:pStyle w:val="Geenafstand"/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Source(s) of funds</w:t>
            </w:r>
          </w:p>
        </w:tc>
        <w:tc>
          <w:tcPr>
            <w:tcW w:w="6290" w:type="dxa"/>
            <w:gridSpan w:val="2"/>
            <w:tcBorders>
              <w:left w:val="nil"/>
              <w:bottom w:val="single" w:sz="4" w:space="0" w:color="auto"/>
            </w:tcBorders>
          </w:tcPr>
          <w:p w14:paraId="75261866" w14:textId="77777777" w:rsidR="00F7227D" w:rsidRDefault="00F7227D" w:rsidP="004E27DD">
            <w:pPr>
              <w:pStyle w:val="Geenafstand"/>
              <w:spacing w:line="360" w:lineRule="auto"/>
              <w:rPr>
                <w:rFonts w:cs="Arial"/>
              </w:rPr>
            </w:pPr>
          </w:p>
          <w:p w14:paraId="5182F5DE" w14:textId="77777777" w:rsidR="00F7227D" w:rsidRPr="004E1058" w:rsidRDefault="00F7227D" w:rsidP="004E27DD">
            <w:pPr>
              <w:pStyle w:val="Geenafstand"/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………………………………………………………………………..</w:t>
            </w:r>
          </w:p>
        </w:tc>
      </w:tr>
      <w:tr w:rsidR="006A602B" w:rsidRPr="004E1058" w14:paraId="6ED653B2" w14:textId="77777777" w:rsidTr="003D2025">
        <w:trPr>
          <w:trHeight w:val="419"/>
        </w:trPr>
        <w:tc>
          <w:tcPr>
            <w:tcW w:w="3060" w:type="dxa"/>
            <w:vMerge w:val="restart"/>
            <w:tcBorders>
              <w:top w:val="single" w:sz="4" w:space="0" w:color="auto"/>
              <w:right w:val="nil"/>
            </w:tcBorders>
          </w:tcPr>
          <w:p w14:paraId="4E10442F" w14:textId="77777777" w:rsidR="006A602B" w:rsidRPr="00CC2A0B" w:rsidRDefault="003840E4" w:rsidP="003840E4">
            <w:pPr>
              <w:pStyle w:val="Geenafstand"/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Technical a</w:t>
            </w:r>
            <w:r w:rsidR="006A602B" w:rsidRPr="00CC2A0B">
              <w:rPr>
                <w:rFonts w:cs="Arial"/>
              </w:rPr>
              <w:t xml:space="preserve">ssistance </w:t>
            </w:r>
            <w:r>
              <w:rPr>
                <w:rFonts w:cs="Arial"/>
              </w:rPr>
              <w:t>r</w:t>
            </w:r>
            <w:r w:rsidR="006A602B" w:rsidRPr="00CC2A0B">
              <w:rPr>
                <w:rFonts w:cs="Arial"/>
              </w:rPr>
              <w:t>equirements</w:t>
            </w:r>
          </w:p>
        </w:tc>
        <w:tc>
          <w:tcPr>
            <w:tcW w:w="6290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14:paraId="61149CF5" w14:textId="77777777" w:rsidR="006A602B" w:rsidRPr="00466E87" w:rsidRDefault="006A602B" w:rsidP="00D459DB">
            <w:pPr>
              <w:pStyle w:val="Geenafstand"/>
              <w:rPr>
                <w:i/>
              </w:rPr>
            </w:pPr>
            <w:r w:rsidRPr="00466E87">
              <w:rPr>
                <w:i/>
              </w:rPr>
              <w:t xml:space="preserve">Please tick the </w:t>
            </w:r>
            <w:r w:rsidR="00632F17">
              <w:rPr>
                <w:i/>
              </w:rPr>
              <w:t xml:space="preserve">appropriate </w:t>
            </w:r>
            <w:r w:rsidRPr="00466E87">
              <w:rPr>
                <w:i/>
              </w:rPr>
              <w:t>box</w:t>
            </w:r>
            <w:r w:rsidR="002B375D">
              <w:rPr>
                <w:i/>
              </w:rPr>
              <w:t>(es)</w:t>
            </w:r>
            <w:r w:rsidR="009A4B52" w:rsidRPr="00466E87">
              <w:rPr>
                <w:i/>
              </w:rPr>
              <w:t xml:space="preserve">: </w:t>
            </w:r>
          </w:p>
        </w:tc>
      </w:tr>
      <w:tr w:rsidR="006A602B" w:rsidRPr="004E1058" w14:paraId="5A845947" w14:textId="77777777" w:rsidTr="003D2025">
        <w:trPr>
          <w:trHeight w:val="3600"/>
        </w:trPr>
        <w:tc>
          <w:tcPr>
            <w:tcW w:w="3060" w:type="dxa"/>
            <w:vMerge/>
            <w:tcBorders>
              <w:bottom w:val="single" w:sz="4" w:space="0" w:color="auto"/>
              <w:right w:val="nil"/>
            </w:tcBorders>
          </w:tcPr>
          <w:p w14:paraId="2F55B4B3" w14:textId="77777777" w:rsidR="006A602B" w:rsidRPr="004E1058" w:rsidRDefault="006A602B" w:rsidP="009F2519">
            <w:pPr>
              <w:pStyle w:val="Geenafstand"/>
              <w:spacing w:line="360" w:lineRule="auto"/>
              <w:rPr>
                <w:rFonts w:cs="Arial"/>
                <w:b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01F333" w14:textId="77777777" w:rsidR="006A602B" w:rsidRDefault="006A602B" w:rsidP="00953BE7">
            <w:pPr>
              <w:pStyle w:val="Geenafstand"/>
            </w:pPr>
            <w:r w:rsidRPr="00953BE7">
              <w:sym w:font="Wingdings" w:char="F0A8"/>
            </w:r>
            <w:r w:rsidRPr="00953BE7">
              <w:t xml:space="preserve"> Initial planning</w:t>
            </w:r>
          </w:p>
          <w:p w14:paraId="13DB9989" w14:textId="77777777" w:rsidR="00953BE7" w:rsidRPr="00953BE7" w:rsidRDefault="00953BE7" w:rsidP="00953BE7">
            <w:pPr>
              <w:pStyle w:val="Geenafstand"/>
            </w:pPr>
          </w:p>
          <w:p w14:paraId="6A9DE479" w14:textId="77777777" w:rsidR="006A602B" w:rsidRDefault="006A602B" w:rsidP="00953BE7">
            <w:pPr>
              <w:pStyle w:val="Geenafstand"/>
            </w:pPr>
            <w:r w:rsidRPr="00953BE7">
              <w:sym w:font="Wingdings" w:char="F0A8"/>
            </w:r>
            <w:r w:rsidRPr="00953BE7">
              <w:t xml:space="preserve"> Protocol development</w:t>
            </w:r>
          </w:p>
          <w:p w14:paraId="4652EFA4" w14:textId="77777777" w:rsidR="00953BE7" w:rsidRPr="00953BE7" w:rsidRDefault="00953BE7" w:rsidP="00953BE7">
            <w:pPr>
              <w:pStyle w:val="Geenafstand"/>
            </w:pPr>
          </w:p>
          <w:p w14:paraId="76C03FD1" w14:textId="77777777" w:rsidR="006A602B" w:rsidRDefault="006A602B" w:rsidP="00953BE7">
            <w:pPr>
              <w:pStyle w:val="Geenafstand"/>
            </w:pPr>
            <w:r w:rsidRPr="00953BE7">
              <w:sym w:font="Wingdings" w:char="F0A8"/>
            </w:r>
            <w:r w:rsidRPr="00953BE7">
              <w:t xml:space="preserve"> E</w:t>
            </w:r>
            <w:r w:rsidR="00D3192A">
              <w:t>thical approval</w:t>
            </w:r>
          </w:p>
          <w:p w14:paraId="485D1B94" w14:textId="77777777" w:rsidR="00953BE7" w:rsidRPr="00953BE7" w:rsidRDefault="00953BE7" w:rsidP="00953BE7">
            <w:pPr>
              <w:pStyle w:val="Geenafstand"/>
            </w:pPr>
          </w:p>
          <w:p w14:paraId="36F7D0E9" w14:textId="77777777" w:rsidR="006A602B" w:rsidRDefault="006A602B" w:rsidP="00953BE7">
            <w:pPr>
              <w:pStyle w:val="Geenafstand"/>
            </w:pPr>
            <w:r w:rsidRPr="00953BE7">
              <w:sym w:font="Wingdings" w:char="F0A8"/>
            </w:r>
            <w:r w:rsidR="00E458CA">
              <w:t xml:space="preserve"> Training of i</w:t>
            </w:r>
            <w:r w:rsidRPr="00953BE7">
              <w:t>nterviewers</w:t>
            </w:r>
          </w:p>
          <w:p w14:paraId="5C1653CF" w14:textId="77777777" w:rsidR="00953BE7" w:rsidRPr="00953BE7" w:rsidRDefault="00953BE7" w:rsidP="00953BE7">
            <w:pPr>
              <w:pStyle w:val="Geenafstand"/>
            </w:pPr>
          </w:p>
          <w:p w14:paraId="5F9A0BE2" w14:textId="77777777" w:rsidR="007C3BE9" w:rsidRDefault="006A602B" w:rsidP="00953BE7">
            <w:pPr>
              <w:pStyle w:val="Geenafstand"/>
            </w:pPr>
            <w:r w:rsidRPr="00953BE7">
              <w:sym w:font="Wingdings" w:char="F0A8"/>
            </w:r>
            <w:r w:rsidRPr="00953BE7">
              <w:t xml:space="preserve"> D</w:t>
            </w:r>
            <w:r w:rsidR="00953BE7" w:rsidRPr="00953BE7">
              <w:t>ata collection</w:t>
            </w:r>
          </w:p>
          <w:p w14:paraId="33C6B538" w14:textId="77777777" w:rsidR="007C3BE9" w:rsidRDefault="007C3BE9" w:rsidP="00953BE7">
            <w:pPr>
              <w:pStyle w:val="Geenafstand"/>
            </w:pPr>
          </w:p>
          <w:p w14:paraId="6922F032" w14:textId="77777777" w:rsidR="00953BE7" w:rsidRDefault="007C3BE9" w:rsidP="00953BE7">
            <w:pPr>
              <w:pStyle w:val="Geenafstand"/>
            </w:pPr>
            <w:r w:rsidRPr="00953BE7">
              <w:sym w:font="Wingdings" w:char="F0A8"/>
            </w:r>
            <w:r>
              <w:t xml:space="preserve"> Data entry</w:t>
            </w:r>
            <w:r w:rsidR="00303041">
              <w:t>/portal</w:t>
            </w:r>
            <w:r w:rsidR="00953BE7" w:rsidRPr="00953BE7">
              <w:br/>
            </w:r>
          </w:p>
          <w:p w14:paraId="7C65999C" w14:textId="77777777" w:rsidR="006A602B" w:rsidRPr="00953BE7" w:rsidRDefault="006A602B" w:rsidP="007D6152">
            <w:pPr>
              <w:pStyle w:val="Geenafstand"/>
            </w:pPr>
            <w:r w:rsidRPr="00953BE7">
              <w:sym w:font="Wingdings" w:char="F0A8"/>
            </w:r>
            <w:r w:rsidRPr="00953BE7">
              <w:t xml:space="preserve"> Data analysis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</w:tcBorders>
          </w:tcPr>
          <w:p w14:paraId="60C2E1A4" w14:textId="77777777" w:rsidR="007D6152" w:rsidRDefault="007D6152" w:rsidP="00953BE7">
            <w:pPr>
              <w:pStyle w:val="Geenafstand"/>
            </w:pPr>
            <w:r w:rsidRPr="00953BE7">
              <w:sym w:font="Wingdings" w:char="F0A8"/>
            </w:r>
            <w:r>
              <w:t xml:space="preserve"> Reporting</w:t>
            </w:r>
          </w:p>
          <w:p w14:paraId="2F57470B" w14:textId="77777777" w:rsidR="007D6152" w:rsidRDefault="007D6152" w:rsidP="00953BE7">
            <w:pPr>
              <w:pStyle w:val="Geenafstand"/>
            </w:pPr>
          </w:p>
          <w:p w14:paraId="424D2B24" w14:textId="77777777" w:rsidR="006A602B" w:rsidRPr="00953BE7" w:rsidRDefault="006A602B" w:rsidP="00953BE7">
            <w:pPr>
              <w:pStyle w:val="Geenafstand"/>
            </w:pPr>
            <w:r w:rsidRPr="00953BE7">
              <w:sym w:font="Wingdings" w:char="F0A8"/>
            </w:r>
            <w:r w:rsidRPr="00953BE7">
              <w:t xml:space="preserve"> Advocacy plan</w:t>
            </w:r>
            <w:r w:rsidR="0095633B">
              <w:t>s</w:t>
            </w:r>
          </w:p>
          <w:p w14:paraId="257CDC1F" w14:textId="77777777" w:rsidR="00953BE7" w:rsidRDefault="00953BE7" w:rsidP="00953BE7">
            <w:pPr>
              <w:pStyle w:val="Geenafstand"/>
            </w:pPr>
          </w:p>
          <w:p w14:paraId="42155526" w14:textId="77777777" w:rsidR="006A602B" w:rsidRDefault="006A602B" w:rsidP="00953BE7">
            <w:pPr>
              <w:pStyle w:val="Geenafstand"/>
            </w:pPr>
            <w:r w:rsidRPr="00953BE7">
              <w:sym w:font="Wingdings" w:char="F0A8"/>
            </w:r>
            <w:r w:rsidRPr="00953BE7">
              <w:t xml:space="preserve"> Other (please specify):</w:t>
            </w:r>
          </w:p>
          <w:p w14:paraId="47705C02" w14:textId="77777777" w:rsidR="0095633B" w:rsidRDefault="0095633B" w:rsidP="00953BE7">
            <w:pPr>
              <w:pStyle w:val="Geenafstand"/>
            </w:pPr>
          </w:p>
          <w:p w14:paraId="3C86A453" w14:textId="77777777" w:rsidR="0095633B" w:rsidRDefault="0095633B" w:rsidP="00953BE7">
            <w:pPr>
              <w:pStyle w:val="Geenafstand"/>
            </w:pPr>
            <w:r>
              <w:t>……………………………</w:t>
            </w:r>
          </w:p>
          <w:p w14:paraId="145AD7B3" w14:textId="77777777" w:rsidR="0095633B" w:rsidRDefault="0095633B" w:rsidP="00953BE7">
            <w:pPr>
              <w:pStyle w:val="Geenafstand"/>
            </w:pPr>
          </w:p>
          <w:p w14:paraId="7C11B5CE" w14:textId="77777777" w:rsidR="0095633B" w:rsidRDefault="0095633B" w:rsidP="00953BE7">
            <w:pPr>
              <w:pStyle w:val="Geenafstand"/>
            </w:pPr>
            <w:r>
              <w:t>……………………………</w:t>
            </w:r>
          </w:p>
          <w:p w14:paraId="4E78A07D" w14:textId="77777777" w:rsidR="0095633B" w:rsidRDefault="0095633B" w:rsidP="00953BE7">
            <w:pPr>
              <w:pStyle w:val="Geenafstand"/>
            </w:pPr>
          </w:p>
          <w:p w14:paraId="04B1B09C" w14:textId="77777777" w:rsidR="006A602B" w:rsidRDefault="0095633B" w:rsidP="0095633B">
            <w:pPr>
              <w:pStyle w:val="Geenafstand"/>
            </w:pPr>
            <w:r>
              <w:t>……………………………</w:t>
            </w:r>
          </w:p>
          <w:p w14:paraId="2FD0F1F1" w14:textId="77777777" w:rsidR="008D2CDE" w:rsidRDefault="008D2CDE" w:rsidP="0095633B">
            <w:pPr>
              <w:pStyle w:val="Geenafstand"/>
            </w:pPr>
          </w:p>
          <w:p w14:paraId="7DDE76E6" w14:textId="77777777" w:rsidR="008D2CDE" w:rsidRPr="00953BE7" w:rsidRDefault="008D2CDE" w:rsidP="0095633B">
            <w:pPr>
              <w:pStyle w:val="Geenafstand"/>
            </w:pPr>
            <w:r>
              <w:t>……………………………</w:t>
            </w:r>
          </w:p>
        </w:tc>
      </w:tr>
    </w:tbl>
    <w:p w14:paraId="2261DF39" w14:textId="77777777" w:rsidR="00266948" w:rsidRPr="004E1058" w:rsidRDefault="00266948" w:rsidP="00A65D63">
      <w:pPr>
        <w:pStyle w:val="Geenafstand"/>
        <w:rPr>
          <w:rFonts w:cs="Arial"/>
        </w:rPr>
      </w:pPr>
    </w:p>
    <w:p w14:paraId="1FBD4CCD" w14:textId="77777777" w:rsidR="004C1391" w:rsidRPr="004E1058" w:rsidRDefault="004C1391">
      <w:pPr>
        <w:rPr>
          <w:rFonts w:ascii="Arial" w:hAnsi="Arial" w:cs="Arial"/>
          <w:b/>
        </w:rPr>
      </w:pPr>
      <w:r w:rsidRPr="004E1058">
        <w:rPr>
          <w:rFonts w:ascii="Arial" w:hAnsi="Arial" w:cs="Arial"/>
          <w:b/>
        </w:rPr>
        <w:br w:type="page"/>
      </w:r>
    </w:p>
    <w:p w14:paraId="3C3805B3" w14:textId="77777777" w:rsidR="00C06266" w:rsidRPr="00B608A9" w:rsidRDefault="009A26C6" w:rsidP="00466E87">
      <w:pPr>
        <w:pStyle w:val="Geenafstand"/>
        <w:jc w:val="center"/>
        <w:rPr>
          <w:rFonts w:cs="Arial"/>
          <w:b/>
        </w:rPr>
      </w:pPr>
      <w:r w:rsidRPr="00B608A9">
        <w:rPr>
          <w:rFonts w:cs="Arial"/>
          <w:b/>
        </w:rPr>
        <w:lastRenderedPageBreak/>
        <w:t>Statement of Compliance of Stigma Index Guiding Principles</w:t>
      </w:r>
    </w:p>
    <w:p w14:paraId="4C3F8AD4" w14:textId="77777777" w:rsidR="002023B6" w:rsidRPr="00B608A9" w:rsidRDefault="002023B6" w:rsidP="00A65D63">
      <w:pPr>
        <w:pStyle w:val="Geenafstand"/>
        <w:rPr>
          <w:rFonts w:cs="Arial"/>
        </w:rPr>
      </w:pPr>
    </w:p>
    <w:p w14:paraId="3CBDC8F3" w14:textId="77777777" w:rsidR="00607F1E" w:rsidRPr="00B608A9" w:rsidRDefault="00607F1E" w:rsidP="00A65D63">
      <w:pPr>
        <w:pStyle w:val="Geenafstand"/>
        <w:rPr>
          <w:rFonts w:cs="Arial"/>
          <w:i/>
        </w:rPr>
      </w:pPr>
      <w:r w:rsidRPr="00B608A9">
        <w:rPr>
          <w:rFonts w:cs="Arial"/>
          <w:i/>
        </w:rPr>
        <w:t>Contact details</w:t>
      </w:r>
      <w:r w:rsidR="00EB55C5" w:rsidRPr="00B608A9">
        <w:rPr>
          <w:rFonts w:cs="Arial"/>
          <w:i/>
        </w:rPr>
        <w:t xml:space="preserve"> –</w:t>
      </w:r>
      <w:r w:rsidR="007837B2">
        <w:rPr>
          <w:rFonts w:cs="Arial"/>
          <w:i/>
        </w:rPr>
        <w:t xml:space="preserve"> O</w:t>
      </w:r>
      <w:r w:rsidR="000F74CA" w:rsidRPr="00B608A9">
        <w:rPr>
          <w:rFonts w:cs="Arial"/>
          <w:i/>
        </w:rPr>
        <w:t>rganization</w:t>
      </w:r>
    </w:p>
    <w:p w14:paraId="57D2D543" w14:textId="77777777" w:rsidR="00607F1E" w:rsidRPr="00B608A9" w:rsidRDefault="00607F1E" w:rsidP="00A65D63">
      <w:pPr>
        <w:pStyle w:val="Geenafstand"/>
        <w:rPr>
          <w:rFonts w:cs="Arial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700"/>
        <w:gridCol w:w="6650"/>
      </w:tblGrid>
      <w:tr w:rsidR="00607F1E" w:rsidRPr="00B608A9" w14:paraId="6C91BA57" w14:textId="77777777" w:rsidTr="00EC239A">
        <w:tc>
          <w:tcPr>
            <w:tcW w:w="2700" w:type="dxa"/>
          </w:tcPr>
          <w:p w14:paraId="4E4C5404" w14:textId="77777777" w:rsidR="00607F1E" w:rsidRPr="00B608A9" w:rsidRDefault="00607F1E" w:rsidP="00552CBF">
            <w:pPr>
              <w:pStyle w:val="Geenafstand"/>
              <w:rPr>
                <w:rFonts w:cs="Arial"/>
              </w:rPr>
            </w:pPr>
            <w:r w:rsidRPr="00B608A9">
              <w:rPr>
                <w:rFonts w:cs="Arial"/>
              </w:rPr>
              <w:t>Organization</w:t>
            </w:r>
          </w:p>
        </w:tc>
        <w:tc>
          <w:tcPr>
            <w:tcW w:w="6650" w:type="dxa"/>
          </w:tcPr>
          <w:p w14:paraId="613FEDC6" w14:textId="77777777" w:rsidR="00607F1E" w:rsidRPr="00B608A9" w:rsidRDefault="00607F1E" w:rsidP="00552CBF">
            <w:pPr>
              <w:pStyle w:val="Geenafstand"/>
              <w:rPr>
                <w:rFonts w:cs="Arial"/>
              </w:rPr>
            </w:pPr>
          </w:p>
        </w:tc>
      </w:tr>
      <w:tr w:rsidR="00607F1E" w:rsidRPr="00B608A9" w14:paraId="0F2747CF" w14:textId="77777777" w:rsidTr="00EC239A">
        <w:tc>
          <w:tcPr>
            <w:tcW w:w="2700" w:type="dxa"/>
          </w:tcPr>
          <w:p w14:paraId="2DA68DA6" w14:textId="77777777" w:rsidR="00607F1E" w:rsidRPr="00B608A9" w:rsidRDefault="00607F1E" w:rsidP="00552CBF">
            <w:pPr>
              <w:pStyle w:val="Geenafstand"/>
              <w:rPr>
                <w:rFonts w:cs="Arial"/>
              </w:rPr>
            </w:pPr>
            <w:r w:rsidRPr="00B608A9">
              <w:rPr>
                <w:rFonts w:cs="Arial"/>
              </w:rPr>
              <w:t>Address</w:t>
            </w:r>
          </w:p>
        </w:tc>
        <w:tc>
          <w:tcPr>
            <w:tcW w:w="6650" w:type="dxa"/>
          </w:tcPr>
          <w:p w14:paraId="6994DE76" w14:textId="77777777" w:rsidR="00607F1E" w:rsidRPr="00B608A9" w:rsidRDefault="00607F1E" w:rsidP="00552CBF">
            <w:pPr>
              <w:pStyle w:val="Geenafstand"/>
              <w:rPr>
                <w:rFonts w:cs="Arial"/>
              </w:rPr>
            </w:pPr>
          </w:p>
        </w:tc>
      </w:tr>
      <w:tr w:rsidR="00607F1E" w:rsidRPr="00B608A9" w14:paraId="0A7A8111" w14:textId="77777777" w:rsidTr="00EC239A">
        <w:tc>
          <w:tcPr>
            <w:tcW w:w="2700" w:type="dxa"/>
          </w:tcPr>
          <w:p w14:paraId="70FA9C19" w14:textId="77777777" w:rsidR="00607F1E" w:rsidRPr="00B608A9" w:rsidRDefault="00607F1E" w:rsidP="00DC52BB">
            <w:pPr>
              <w:pStyle w:val="Geenafstand"/>
              <w:rPr>
                <w:rFonts w:cs="Arial"/>
              </w:rPr>
            </w:pPr>
            <w:r w:rsidRPr="00B608A9">
              <w:rPr>
                <w:rFonts w:cs="Arial"/>
              </w:rPr>
              <w:t>Name of Representative</w:t>
            </w:r>
          </w:p>
        </w:tc>
        <w:tc>
          <w:tcPr>
            <w:tcW w:w="6650" w:type="dxa"/>
          </w:tcPr>
          <w:p w14:paraId="59436B5C" w14:textId="77777777" w:rsidR="00607F1E" w:rsidRPr="00B608A9" w:rsidRDefault="00607F1E" w:rsidP="00552CBF">
            <w:pPr>
              <w:pStyle w:val="Geenafstand"/>
              <w:rPr>
                <w:rFonts w:cs="Arial"/>
              </w:rPr>
            </w:pPr>
          </w:p>
        </w:tc>
      </w:tr>
      <w:tr w:rsidR="00607F1E" w:rsidRPr="00B608A9" w14:paraId="0CCA1BAB" w14:textId="77777777" w:rsidTr="00EC239A">
        <w:tc>
          <w:tcPr>
            <w:tcW w:w="2700" w:type="dxa"/>
          </w:tcPr>
          <w:p w14:paraId="18B61815" w14:textId="77777777" w:rsidR="00607F1E" w:rsidRPr="00B608A9" w:rsidRDefault="004C1391" w:rsidP="00552CBF">
            <w:pPr>
              <w:pStyle w:val="Geenafstand"/>
              <w:rPr>
                <w:rFonts w:cs="Arial"/>
              </w:rPr>
            </w:pPr>
            <w:r w:rsidRPr="00B608A9">
              <w:rPr>
                <w:rFonts w:cs="Arial"/>
              </w:rPr>
              <w:t>Email</w:t>
            </w:r>
          </w:p>
        </w:tc>
        <w:tc>
          <w:tcPr>
            <w:tcW w:w="6650" w:type="dxa"/>
          </w:tcPr>
          <w:p w14:paraId="1CC6AC3B" w14:textId="77777777" w:rsidR="00607F1E" w:rsidRPr="00B608A9" w:rsidRDefault="00607F1E" w:rsidP="00552CBF">
            <w:pPr>
              <w:pStyle w:val="Geenafstand"/>
              <w:rPr>
                <w:rFonts w:cs="Arial"/>
              </w:rPr>
            </w:pPr>
          </w:p>
        </w:tc>
      </w:tr>
      <w:tr w:rsidR="004C1391" w:rsidRPr="00B608A9" w14:paraId="1B232E52" w14:textId="77777777" w:rsidTr="00EC239A">
        <w:tc>
          <w:tcPr>
            <w:tcW w:w="2700" w:type="dxa"/>
          </w:tcPr>
          <w:p w14:paraId="4094267E" w14:textId="77777777" w:rsidR="004C1391" w:rsidRPr="00B608A9" w:rsidRDefault="004C1391" w:rsidP="00552CBF">
            <w:pPr>
              <w:pStyle w:val="Geenafstand"/>
              <w:rPr>
                <w:rFonts w:cs="Arial"/>
              </w:rPr>
            </w:pPr>
            <w:r w:rsidRPr="00B608A9">
              <w:rPr>
                <w:rFonts w:cs="Arial"/>
              </w:rPr>
              <w:t>Phone number</w:t>
            </w:r>
          </w:p>
        </w:tc>
        <w:tc>
          <w:tcPr>
            <w:tcW w:w="6650" w:type="dxa"/>
          </w:tcPr>
          <w:p w14:paraId="0E959288" w14:textId="77777777" w:rsidR="004C1391" w:rsidRPr="00B608A9" w:rsidRDefault="004C1391" w:rsidP="00552CBF">
            <w:pPr>
              <w:pStyle w:val="Geenafstand"/>
              <w:rPr>
                <w:rFonts w:cs="Arial"/>
              </w:rPr>
            </w:pPr>
          </w:p>
        </w:tc>
      </w:tr>
      <w:tr w:rsidR="004C1391" w:rsidRPr="00B608A9" w14:paraId="01ABEFCA" w14:textId="77777777" w:rsidTr="00EC239A">
        <w:tc>
          <w:tcPr>
            <w:tcW w:w="2700" w:type="dxa"/>
          </w:tcPr>
          <w:p w14:paraId="2FB4BB22" w14:textId="77777777" w:rsidR="004C1391" w:rsidRPr="00B608A9" w:rsidRDefault="009E09C7" w:rsidP="00552CBF">
            <w:pPr>
              <w:pStyle w:val="Geenafstand"/>
              <w:rPr>
                <w:rFonts w:cs="Arial"/>
              </w:rPr>
            </w:pPr>
            <w:r w:rsidRPr="00B608A9">
              <w:rPr>
                <w:rFonts w:cs="Arial"/>
              </w:rPr>
              <w:t xml:space="preserve">Website </w:t>
            </w:r>
          </w:p>
        </w:tc>
        <w:tc>
          <w:tcPr>
            <w:tcW w:w="6650" w:type="dxa"/>
          </w:tcPr>
          <w:p w14:paraId="437BDBCC" w14:textId="77777777" w:rsidR="004C1391" w:rsidRPr="00B608A9" w:rsidRDefault="004C1391" w:rsidP="00552CBF">
            <w:pPr>
              <w:pStyle w:val="Geenafstand"/>
              <w:rPr>
                <w:rFonts w:cs="Arial"/>
              </w:rPr>
            </w:pPr>
          </w:p>
        </w:tc>
      </w:tr>
    </w:tbl>
    <w:p w14:paraId="3C1AC138" w14:textId="77777777" w:rsidR="004C1391" w:rsidRPr="00B608A9" w:rsidRDefault="004C1391" w:rsidP="00A65D63">
      <w:pPr>
        <w:pStyle w:val="Geenafstand"/>
        <w:rPr>
          <w:rFonts w:cs="Arial"/>
        </w:rPr>
      </w:pPr>
    </w:p>
    <w:p w14:paraId="69735AF5" w14:textId="77777777" w:rsidR="00E26A39" w:rsidRPr="00B608A9" w:rsidRDefault="00607F1E" w:rsidP="00A65D63">
      <w:pPr>
        <w:pStyle w:val="Geenafstand"/>
        <w:rPr>
          <w:rFonts w:cs="Arial"/>
        </w:rPr>
      </w:pPr>
      <w:r w:rsidRPr="00B608A9">
        <w:rPr>
          <w:rFonts w:cs="Arial"/>
        </w:rPr>
        <w:t xml:space="preserve">If </w:t>
      </w:r>
      <w:r w:rsidR="00F377F3" w:rsidRPr="00B608A9">
        <w:rPr>
          <w:rFonts w:cs="Arial"/>
        </w:rPr>
        <w:t xml:space="preserve">the </w:t>
      </w:r>
      <w:r w:rsidRPr="00B608A9">
        <w:rPr>
          <w:rFonts w:cs="Arial"/>
        </w:rPr>
        <w:t xml:space="preserve">organization </w:t>
      </w:r>
      <w:r w:rsidR="00F377F3" w:rsidRPr="00B608A9">
        <w:rPr>
          <w:rFonts w:cs="Arial"/>
        </w:rPr>
        <w:t xml:space="preserve">above </w:t>
      </w:r>
      <w:r w:rsidRPr="00B608A9">
        <w:rPr>
          <w:rFonts w:cs="Arial"/>
        </w:rPr>
        <w:t xml:space="preserve">is </w:t>
      </w:r>
      <w:r w:rsidRPr="00B608A9">
        <w:rPr>
          <w:rFonts w:cs="Arial"/>
          <w:b/>
          <w:u w:val="single"/>
        </w:rPr>
        <w:t>not</w:t>
      </w:r>
      <w:r w:rsidRPr="00B608A9">
        <w:rPr>
          <w:rFonts w:cs="Arial"/>
        </w:rPr>
        <w:t xml:space="preserve"> a </w:t>
      </w:r>
      <w:r w:rsidR="00B12931" w:rsidRPr="00B608A9">
        <w:rPr>
          <w:rFonts w:cs="Arial"/>
        </w:rPr>
        <w:t>PLHIV network/</w:t>
      </w:r>
      <w:r w:rsidRPr="00B608A9">
        <w:rPr>
          <w:rFonts w:cs="Arial"/>
        </w:rPr>
        <w:t xml:space="preserve">group, please provide </w:t>
      </w:r>
      <w:r w:rsidR="00B12931" w:rsidRPr="00B608A9">
        <w:rPr>
          <w:rFonts w:cs="Arial"/>
        </w:rPr>
        <w:t xml:space="preserve">the </w:t>
      </w:r>
      <w:r w:rsidRPr="00B608A9">
        <w:rPr>
          <w:rFonts w:cs="Arial"/>
        </w:rPr>
        <w:t xml:space="preserve">contact details of </w:t>
      </w:r>
      <w:r w:rsidR="00B12931" w:rsidRPr="00B608A9">
        <w:rPr>
          <w:rFonts w:cs="Arial"/>
        </w:rPr>
        <w:t>a</w:t>
      </w:r>
      <w:r w:rsidR="00125D4B" w:rsidRPr="00B608A9">
        <w:rPr>
          <w:rFonts w:cs="Arial"/>
        </w:rPr>
        <w:t xml:space="preserve"> </w:t>
      </w:r>
      <w:r w:rsidR="00B12931" w:rsidRPr="00B608A9">
        <w:rPr>
          <w:rFonts w:cs="Arial"/>
        </w:rPr>
        <w:t>PLHIV</w:t>
      </w:r>
      <w:r w:rsidR="00125D4B" w:rsidRPr="00B608A9">
        <w:rPr>
          <w:rFonts w:cs="Arial"/>
        </w:rPr>
        <w:t xml:space="preserve"> network/</w:t>
      </w:r>
      <w:r w:rsidRPr="00B608A9">
        <w:rPr>
          <w:rFonts w:cs="Arial"/>
        </w:rPr>
        <w:t xml:space="preserve">group </w:t>
      </w:r>
      <w:r w:rsidR="00125D4B" w:rsidRPr="00B608A9">
        <w:rPr>
          <w:rFonts w:cs="Arial"/>
        </w:rPr>
        <w:t xml:space="preserve">involved in the </w:t>
      </w:r>
      <w:r w:rsidR="00B12931" w:rsidRPr="00B608A9">
        <w:rPr>
          <w:rFonts w:cs="Arial"/>
        </w:rPr>
        <w:t xml:space="preserve">Stigma Index </w:t>
      </w:r>
      <w:r w:rsidR="00125D4B" w:rsidRPr="00B608A9">
        <w:rPr>
          <w:rFonts w:cs="Arial"/>
        </w:rPr>
        <w:t xml:space="preserve">implementation </w:t>
      </w:r>
      <w:r w:rsidRPr="00B608A9">
        <w:rPr>
          <w:rFonts w:cs="Arial"/>
        </w:rPr>
        <w:t>below:</w:t>
      </w:r>
    </w:p>
    <w:p w14:paraId="09756324" w14:textId="77777777" w:rsidR="00607F1E" w:rsidRPr="00B608A9" w:rsidRDefault="00607F1E" w:rsidP="00A65D63">
      <w:pPr>
        <w:pStyle w:val="Geenafstand"/>
        <w:rPr>
          <w:rFonts w:cs="Arial"/>
          <w:b/>
        </w:rPr>
      </w:pPr>
    </w:p>
    <w:p w14:paraId="77691266" w14:textId="77777777" w:rsidR="00737323" w:rsidRPr="00B608A9" w:rsidRDefault="00243261" w:rsidP="00A65D63">
      <w:pPr>
        <w:pStyle w:val="Geenafstand"/>
        <w:rPr>
          <w:rFonts w:cs="Arial"/>
          <w:i/>
        </w:rPr>
      </w:pPr>
      <w:r w:rsidRPr="00B608A9">
        <w:rPr>
          <w:rFonts w:cs="Arial"/>
          <w:i/>
        </w:rPr>
        <w:t>Contact details</w:t>
      </w:r>
      <w:r w:rsidR="00607F1E" w:rsidRPr="00B608A9">
        <w:rPr>
          <w:rFonts w:cs="Arial"/>
          <w:i/>
        </w:rPr>
        <w:t xml:space="preserve"> </w:t>
      </w:r>
      <w:r w:rsidR="00EB55C5" w:rsidRPr="00B608A9">
        <w:rPr>
          <w:rFonts w:cs="Arial"/>
          <w:i/>
        </w:rPr>
        <w:t xml:space="preserve">– </w:t>
      </w:r>
      <w:r w:rsidR="00607F1E" w:rsidRPr="00B608A9">
        <w:rPr>
          <w:rFonts w:cs="Arial"/>
          <w:i/>
        </w:rPr>
        <w:t>PLHIV network/group:</w:t>
      </w:r>
    </w:p>
    <w:p w14:paraId="14F3C759" w14:textId="77777777" w:rsidR="00243261" w:rsidRPr="00B608A9" w:rsidRDefault="00243261" w:rsidP="00A65D63">
      <w:pPr>
        <w:pStyle w:val="Geenafstand"/>
        <w:rPr>
          <w:rFonts w:cs="Arial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700"/>
        <w:gridCol w:w="6650"/>
      </w:tblGrid>
      <w:tr w:rsidR="00BA589D" w:rsidRPr="00B608A9" w14:paraId="66FC1BA6" w14:textId="77777777" w:rsidTr="00EC239A">
        <w:tc>
          <w:tcPr>
            <w:tcW w:w="2700" w:type="dxa"/>
          </w:tcPr>
          <w:p w14:paraId="67335136" w14:textId="77777777" w:rsidR="00BA589D" w:rsidRPr="00B608A9" w:rsidRDefault="00CB71ED" w:rsidP="00243261">
            <w:pPr>
              <w:pStyle w:val="Geenafstand"/>
              <w:rPr>
                <w:rFonts w:cs="Arial"/>
              </w:rPr>
            </w:pPr>
            <w:r w:rsidRPr="00B608A9">
              <w:rPr>
                <w:rFonts w:cs="Arial"/>
              </w:rPr>
              <w:t>PLHIV network/group</w:t>
            </w:r>
          </w:p>
        </w:tc>
        <w:tc>
          <w:tcPr>
            <w:tcW w:w="6650" w:type="dxa"/>
          </w:tcPr>
          <w:p w14:paraId="36BF6114" w14:textId="77777777" w:rsidR="00BA589D" w:rsidRPr="00B608A9" w:rsidRDefault="00BA589D" w:rsidP="00A65D63">
            <w:pPr>
              <w:pStyle w:val="Geenafstand"/>
              <w:rPr>
                <w:rFonts w:cs="Arial"/>
              </w:rPr>
            </w:pPr>
          </w:p>
        </w:tc>
      </w:tr>
      <w:tr w:rsidR="00BA589D" w:rsidRPr="00B608A9" w14:paraId="3AAEF135" w14:textId="77777777" w:rsidTr="00EC239A">
        <w:tc>
          <w:tcPr>
            <w:tcW w:w="2700" w:type="dxa"/>
          </w:tcPr>
          <w:p w14:paraId="70BD91E8" w14:textId="77777777" w:rsidR="00BA589D" w:rsidRPr="00B608A9" w:rsidRDefault="00BA589D" w:rsidP="00A65D63">
            <w:pPr>
              <w:pStyle w:val="Geenafstand"/>
              <w:rPr>
                <w:rFonts w:cs="Arial"/>
              </w:rPr>
            </w:pPr>
            <w:r w:rsidRPr="00B608A9">
              <w:rPr>
                <w:rFonts w:cs="Arial"/>
              </w:rPr>
              <w:t>Address</w:t>
            </w:r>
          </w:p>
        </w:tc>
        <w:tc>
          <w:tcPr>
            <w:tcW w:w="6650" w:type="dxa"/>
          </w:tcPr>
          <w:p w14:paraId="339372FC" w14:textId="77777777" w:rsidR="00BA589D" w:rsidRPr="00B608A9" w:rsidRDefault="00BA589D" w:rsidP="00A65D63">
            <w:pPr>
              <w:pStyle w:val="Geenafstand"/>
              <w:rPr>
                <w:rFonts w:cs="Arial"/>
              </w:rPr>
            </w:pPr>
          </w:p>
        </w:tc>
      </w:tr>
      <w:tr w:rsidR="00BA589D" w:rsidRPr="00B608A9" w14:paraId="23B9FC84" w14:textId="77777777" w:rsidTr="00EC239A">
        <w:tc>
          <w:tcPr>
            <w:tcW w:w="2700" w:type="dxa"/>
          </w:tcPr>
          <w:p w14:paraId="646858EA" w14:textId="77777777" w:rsidR="00BA589D" w:rsidRPr="00B608A9" w:rsidRDefault="002F5D2D" w:rsidP="00DC52BB">
            <w:pPr>
              <w:pStyle w:val="Geenafstand"/>
              <w:rPr>
                <w:rFonts w:cs="Arial"/>
              </w:rPr>
            </w:pPr>
            <w:r w:rsidRPr="00B608A9">
              <w:rPr>
                <w:rFonts w:cs="Arial"/>
              </w:rPr>
              <w:t>Name of Representative</w:t>
            </w:r>
          </w:p>
        </w:tc>
        <w:tc>
          <w:tcPr>
            <w:tcW w:w="6650" w:type="dxa"/>
          </w:tcPr>
          <w:p w14:paraId="122800F9" w14:textId="77777777" w:rsidR="00BA589D" w:rsidRPr="00B608A9" w:rsidRDefault="00BA589D" w:rsidP="00A65D63">
            <w:pPr>
              <w:pStyle w:val="Geenafstand"/>
              <w:rPr>
                <w:rFonts w:cs="Arial"/>
              </w:rPr>
            </w:pPr>
          </w:p>
        </w:tc>
      </w:tr>
      <w:tr w:rsidR="00BA589D" w:rsidRPr="00B608A9" w14:paraId="075C0333" w14:textId="77777777" w:rsidTr="00EC239A">
        <w:tc>
          <w:tcPr>
            <w:tcW w:w="2700" w:type="dxa"/>
          </w:tcPr>
          <w:p w14:paraId="3119264D" w14:textId="77777777" w:rsidR="00BA589D" w:rsidRPr="00B608A9" w:rsidRDefault="00311B32" w:rsidP="002F5D2D">
            <w:pPr>
              <w:pStyle w:val="Geenafstand"/>
              <w:rPr>
                <w:rFonts w:cs="Arial"/>
              </w:rPr>
            </w:pPr>
            <w:r w:rsidRPr="00B608A9">
              <w:rPr>
                <w:rFonts w:cs="Arial"/>
              </w:rPr>
              <w:t>Email</w:t>
            </w:r>
          </w:p>
        </w:tc>
        <w:tc>
          <w:tcPr>
            <w:tcW w:w="6650" w:type="dxa"/>
          </w:tcPr>
          <w:p w14:paraId="2CDF235A" w14:textId="77777777" w:rsidR="00BA589D" w:rsidRPr="00B608A9" w:rsidRDefault="00BA589D" w:rsidP="00A65D63">
            <w:pPr>
              <w:pStyle w:val="Geenafstand"/>
              <w:rPr>
                <w:rFonts w:cs="Arial"/>
              </w:rPr>
            </w:pPr>
          </w:p>
        </w:tc>
      </w:tr>
      <w:tr w:rsidR="00311B32" w:rsidRPr="00B608A9" w14:paraId="32544B5F" w14:textId="77777777" w:rsidTr="00EC239A">
        <w:tc>
          <w:tcPr>
            <w:tcW w:w="2700" w:type="dxa"/>
          </w:tcPr>
          <w:p w14:paraId="6FF36449" w14:textId="77777777" w:rsidR="00311B32" w:rsidRPr="00B608A9" w:rsidRDefault="00311B32" w:rsidP="002F5D2D">
            <w:pPr>
              <w:pStyle w:val="Geenafstand"/>
              <w:rPr>
                <w:rFonts w:cs="Arial"/>
              </w:rPr>
            </w:pPr>
            <w:r w:rsidRPr="00B608A9">
              <w:rPr>
                <w:rFonts w:cs="Arial"/>
              </w:rPr>
              <w:t>Phone number</w:t>
            </w:r>
          </w:p>
        </w:tc>
        <w:tc>
          <w:tcPr>
            <w:tcW w:w="6650" w:type="dxa"/>
          </w:tcPr>
          <w:p w14:paraId="675B3D87" w14:textId="77777777" w:rsidR="00311B32" w:rsidRPr="00B608A9" w:rsidRDefault="00311B32" w:rsidP="00A65D63">
            <w:pPr>
              <w:pStyle w:val="Geenafstand"/>
              <w:rPr>
                <w:rFonts w:cs="Arial"/>
              </w:rPr>
            </w:pPr>
          </w:p>
        </w:tc>
      </w:tr>
      <w:tr w:rsidR="00311B32" w:rsidRPr="00B608A9" w14:paraId="0D196584" w14:textId="77777777" w:rsidTr="00EC239A">
        <w:tc>
          <w:tcPr>
            <w:tcW w:w="2700" w:type="dxa"/>
          </w:tcPr>
          <w:p w14:paraId="66DC417E" w14:textId="77777777" w:rsidR="00311B32" w:rsidRPr="00B608A9" w:rsidRDefault="00311B32" w:rsidP="002F5D2D">
            <w:pPr>
              <w:pStyle w:val="Geenafstand"/>
              <w:rPr>
                <w:rFonts w:cs="Arial"/>
              </w:rPr>
            </w:pPr>
            <w:r w:rsidRPr="00B608A9">
              <w:rPr>
                <w:rFonts w:cs="Arial"/>
              </w:rPr>
              <w:t>Website</w:t>
            </w:r>
          </w:p>
        </w:tc>
        <w:tc>
          <w:tcPr>
            <w:tcW w:w="6650" w:type="dxa"/>
          </w:tcPr>
          <w:p w14:paraId="2AC971A4" w14:textId="77777777" w:rsidR="00311B32" w:rsidRPr="00B608A9" w:rsidRDefault="00311B32" w:rsidP="00A65D63">
            <w:pPr>
              <w:pStyle w:val="Geenafstand"/>
              <w:rPr>
                <w:rFonts w:cs="Arial"/>
              </w:rPr>
            </w:pPr>
          </w:p>
        </w:tc>
      </w:tr>
    </w:tbl>
    <w:p w14:paraId="225830A1" w14:textId="77777777" w:rsidR="004C1391" w:rsidRPr="00B608A9" w:rsidRDefault="004C1391" w:rsidP="004C1391">
      <w:pPr>
        <w:pStyle w:val="Geenafstand"/>
        <w:rPr>
          <w:rFonts w:cs="Arial"/>
        </w:rPr>
      </w:pPr>
    </w:p>
    <w:p w14:paraId="2C4E4264" w14:textId="77777777" w:rsidR="004C1391" w:rsidRPr="00B608A9" w:rsidRDefault="004C1391" w:rsidP="004C1391">
      <w:pPr>
        <w:pStyle w:val="Geenafstand"/>
        <w:rPr>
          <w:rFonts w:cs="Arial"/>
        </w:rPr>
      </w:pPr>
      <w:r w:rsidRPr="00B608A9">
        <w:rPr>
          <w:rFonts w:cs="Arial"/>
        </w:rPr>
        <w:t xml:space="preserve">We, </w:t>
      </w:r>
      <w:r w:rsidRPr="00B608A9">
        <w:rPr>
          <w:rFonts w:cs="Arial"/>
          <w:i/>
          <w:highlight w:val="lightGray"/>
        </w:rPr>
        <w:t>[organization]</w:t>
      </w:r>
      <w:r w:rsidRPr="00B608A9">
        <w:rPr>
          <w:rFonts w:cs="Arial"/>
        </w:rPr>
        <w:t xml:space="preserve">, hereby formally request to implement the People Living with HIV Stigma Index 2.0 in </w:t>
      </w:r>
      <w:r w:rsidRPr="00B608A9">
        <w:rPr>
          <w:rFonts w:cs="Arial"/>
          <w:i/>
          <w:highlight w:val="lightGray"/>
        </w:rPr>
        <w:t>[country/region]</w:t>
      </w:r>
      <w:r w:rsidRPr="00B608A9">
        <w:rPr>
          <w:rFonts w:cs="Arial"/>
        </w:rPr>
        <w:t xml:space="preserve">. </w:t>
      </w:r>
    </w:p>
    <w:p w14:paraId="5155CF1E" w14:textId="77777777" w:rsidR="004C1391" w:rsidRPr="00B608A9" w:rsidRDefault="004C1391" w:rsidP="004C1391">
      <w:pPr>
        <w:pStyle w:val="Geenafstand"/>
        <w:rPr>
          <w:rFonts w:cs="Arial"/>
        </w:rPr>
      </w:pPr>
    </w:p>
    <w:p w14:paraId="63F7951A" w14:textId="77777777" w:rsidR="004C1391" w:rsidRPr="00B608A9" w:rsidRDefault="004C1391" w:rsidP="004C1391">
      <w:pPr>
        <w:pStyle w:val="Geenafstand"/>
        <w:rPr>
          <w:rFonts w:cs="Arial"/>
        </w:rPr>
      </w:pPr>
      <w:r w:rsidRPr="00B608A9">
        <w:rPr>
          <w:rFonts w:cs="Arial"/>
        </w:rPr>
        <w:t>The People Living with HIV Stigma Index 2.0 embraces the following principles:</w:t>
      </w:r>
    </w:p>
    <w:p w14:paraId="2C1FF32B" w14:textId="77777777" w:rsidR="004C1391" w:rsidRPr="00B608A9" w:rsidRDefault="004C1391" w:rsidP="004C1391">
      <w:pPr>
        <w:pStyle w:val="Geenafstand"/>
        <w:numPr>
          <w:ilvl w:val="0"/>
          <w:numId w:val="1"/>
        </w:numPr>
        <w:rPr>
          <w:rFonts w:cs="Arial"/>
        </w:rPr>
      </w:pPr>
      <w:r w:rsidRPr="00B608A9">
        <w:rPr>
          <w:rFonts w:cs="Arial"/>
        </w:rPr>
        <w:t>The Greater Involvement of People Living with HIV and AIDS (GIPA) principle forms the foundation of the research methodology used by the People Living with HIV Stigma Index 2.0 – empowering all those involved and strengthening networks of people living with HIV.</w:t>
      </w:r>
    </w:p>
    <w:p w14:paraId="60C08199" w14:textId="77777777" w:rsidR="004C1391" w:rsidRPr="00B608A9" w:rsidRDefault="004C1391" w:rsidP="004C1391">
      <w:pPr>
        <w:pStyle w:val="Geenafstand"/>
        <w:numPr>
          <w:ilvl w:val="0"/>
          <w:numId w:val="1"/>
        </w:numPr>
        <w:rPr>
          <w:rFonts w:cs="Arial"/>
        </w:rPr>
      </w:pPr>
      <w:r w:rsidRPr="00B608A9">
        <w:rPr>
          <w:rFonts w:cs="Arial"/>
        </w:rPr>
        <w:t xml:space="preserve">Each implementation of the People Living with HIV Stigma Index 2.0 should be led and owned by people living with HIV. </w:t>
      </w:r>
    </w:p>
    <w:p w14:paraId="5438C7A3" w14:textId="77777777" w:rsidR="004C1391" w:rsidRPr="00B608A9" w:rsidRDefault="004C1391" w:rsidP="004C1391">
      <w:pPr>
        <w:pStyle w:val="Geenafstand"/>
        <w:numPr>
          <w:ilvl w:val="0"/>
          <w:numId w:val="1"/>
        </w:numPr>
        <w:rPr>
          <w:rFonts w:cs="Arial"/>
        </w:rPr>
      </w:pPr>
      <w:r w:rsidRPr="00B608A9">
        <w:rPr>
          <w:rFonts w:cs="Arial"/>
        </w:rPr>
        <w:t>The People Living with HIV Stigma Index 2.0 embraces an environment that celebrates diversity, inclusion and solidarity.</w:t>
      </w:r>
    </w:p>
    <w:p w14:paraId="214F9820" w14:textId="77777777" w:rsidR="004C1391" w:rsidRPr="00B608A9" w:rsidRDefault="004C1391" w:rsidP="004C1391">
      <w:pPr>
        <w:pStyle w:val="Geenafstand"/>
        <w:rPr>
          <w:rFonts w:cs="Arial"/>
        </w:rPr>
      </w:pPr>
    </w:p>
    <w:p w14:paraId="058BCA49" w14:textId="77777777" w:rsidR="004C1391" w:rsidRPr="00B608A9" w:rsidRDefault="004C1391" w:rsidP="004C1391">
      <w:pPr>
        <w:pStyle w:val="Geenafstand"/>
        <w:rPr>
          <w:rFonts w:cs="Arial"/>
        </w:rPr>
      </w:pPr>
      <w:r w:rsidRPr="00B608A9">
        <w:rPr>
          <w:rFonts w:cs="Arial"/>
        </w:rPr>
        <w:t>By signing this form, we acknowledge to understand the guiding principles of the People Living with HIV Stigma Index 2.0 and declare to implement this study in accordance with these principles.</w:t>
      </w:r>
    </w:p>
    <w:p w14:paraId="5EDC1102" w14:textId="77777777" w:rsidR="00243261" w:rsidRPr="00B608A9" w:rsidRDefault="00243261" w:rsidP="00A65D63">
      <w:pPr>
        <w:pStyle w:val="Geenafstand"/>
        <w:pBdr>
          <w:bottom w:val="single" w:sz="6" w:space="1" w:color="auto"/>
        </w:pBdr>
        <w:rPr>
          <w:rFonts w:cs="Arial"/>
        </w:rPr>
      </w:pPr>
    </w:p>
    <w:p w14:paraId="3B85664C" w14:textId="77777777" w:rsidR="00B71A88" w:rsidRPr="00B608A9" w:rsidRDefault="00B71A88" w:rsidP="00A65D63">
      <w:pPr>
        <w:pStyle w:val="Geenafstand"/>
        <w:rPr>
          <w:rFonts w:cs="Arial"/>
        </w:rPr>
      </w:pPr>
    </w:p>
    <w:p w14:paraId="07B25305" w14:textId="77777777" w:rsidR="00B10392" w:rsidRDefault="00B10392" w:rsidP="00A65D63">
      <w:pPr>
        <w:pStyle w:val="Geenafstand"/>
        <w:rPr>
          <w:rFonts w:cs="Arial"/>
        </w:rPr>
      </w:pPr>
    </w:p>
    <w:p w14:paraId="5F279F63" w14:textId="77777777" w:rsidR="00953A4C" w:rsidRDefault="00953A4C" w:rsidP="00A65D63">
      <w:pPr>
        <w:pStyle w:val="Geenafstand"/>
        <w:rPr>
          <w:rFonts w:cs="Arial"/>
        </w:rPr>
      </w:pPr>
    </w:p>
    <w:p w14:paraId="0E1A7821" w14:textId="77777777" w:rsidR="00953A4C" w:rsidRPr="00B608A9" w:rsidRDefault="00953A4C" w:rsidP="00A65D63">
      <w:pPr>
        <w:pStyle w:val="Geenafstand"/>
        <w:rPr>
          <w:rFonts w:cs="Arial"/>
        </w:rPr>
      </w:pPr>
    </w:p>
    <w:p w14:paraId="287F3154" w14:textId="77777777" w:rsidR="00B10392" w:rsidRPr="00B608A9" w:rsidRDefault="00B10392" w:rsidP="00A65D63">
      <w:pPr>
        <w:pStyle w:val="Geenafstand"/>
        <w:rPr>
          <w:rFonts w:cs="Arial"/>
        </w:rPr>
      </w:pPr>
      <w:r w:rsidRPr="00B608A9">
        <w:rPr>
          <w:rFonts w:cs="Arial"/>
        </w:rPr>
        <w:t>Signature:</w:t>
      </w:r>
      <w:r w:rsidR="00160A4D" w:rsidRPr="00B608A9">
        <w:rPr>
          <w:rFonts w:cs="Arial"/>
        </w:rPr>
        <w:t xml:space="preserve"> ______________________________</w:t>
      </w:r>
    </w:p>
    <w:p w14:paraId="329424DB" w14:textId="77777777" w:rsidR="00180367" w:rsidRPr="00B608A9" w:rsidRDefault="00180367" w:rsidP="00B10392">
      <w:pPr>
        <w:pStyle w:val="Geenafstand"/>
        <w:rPr>
          <w:rFonts w:cs="Arial"/>
          <w:i/>
          <w:highlight w:val="lightGray"/>
        </w:rPr>
      </w:pPr>
    </w:p>
    <w:p w14:paraId="7856A804" w14:textId="77777777" w:rsidR="00B10392" w:rsidRPr="00B608A9" w:rsidRDefault="00B10392" w:rsidP="00B10392">
      <w:pPr>
        <w:pStyle w:val="Geenafstand"/>
        <w:rPr>
          <w:rFonts w:cs="Arial"/>
        </w:rPr>
      </w:pPr>
      <w:r w:rsidRPr="00B608A9">
        <w:rPr>
          <w:rFonts w:cs="Arial"/>
          <w:i/>
          <w:highlight w:val="lightGray"/>
        </w:rPr>
        <w:t>[Name of Representative</w:t>
      </w:r>
      <w:r w:rsidRPr="00B608A9">
        <w:rPr>
          <w:rFonts w:cs="Arial"/>
          <w:i/>
        </w:rPr>
        <w:t>]</w:t>
      </w:r>
      <w:r w:rsidRPr="00B608A9">
        <w:rPr>
          <w:rFonts w:cs="Arial"/>
        </w:rPr>
        <w:tab/>
      </w:r>
      <w:r w:rsidRPr="00B608A9">
        <w:rPr>
          <w:rFonts w:cs="Arial"/>
        </w:rPr>
        <w:tab/>
      </w:r>
      <w:r w:rsidRPr="00B608A9">
        <w:rPr>
          <w:rFonts w:cs="Arial"/>
        </w:rPr>
        <w:tab/>
      </w:r>
      <w:r w:rsidRPr="00B608A9">
        <w:rPr>
          <w:rFonts w:cs="Arial"/>
        </w:rPr>
        <w:tab/>
      </w:r>
    </w:p>
    <w:p w14:paraId="2F78A614" w14:textId="77777777" w:rsidR="00B10392" w:rsidRPr="00B608A9" w:rsidRDefault="00B10392" w:rsidP="00B10392">
      <w:pPr>
        <w:pStyle w:val="Geenafstand"/>
        <w:rPr>
          <w:rFonts w:cs="Arial"/>
        </w:rPr>
      </w:pPr>
      <w:r w:rsidRPr="00B608A9">
        <w:rPr>
          <w:rFonts w:cs="Arial"/>
          <w:i/>
          <w:highlight w:val="lightGray"/>
        </w:rPr>
        <w:t>[Date]</w:t>
      </w:r>
    </w:p>
    <w:p w14:paraId="42881439" w14:textId="77777777" w:rsidR="00B10392" w:rsidRPr="004E1058" w:rsidRDefault="00B10392" w:rsidP="00A65D63">
      <w:pPr>
        <w:pStyle w:val="Geenafstand"/>
        <w:rPr>
          <w:rFonts w:cs="Arial"/>
        </w:rPr>
      </w:pPr>
    </w:p>
    <w:sectPr w:rsidR="00B10392" w:rsidRPr="004E1058" w:rsidSect="006808D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168A79" w14:textId="77777777" w:rsidR="007F317F" w:rsidRDefault="007F317F" w:rsidP="00F85A11">
      <w:pPr>
        <w:spacing w:after="0" w:line="240" w:lineRule="auto"/>
      </w:pPr>
      <w:r>
        <w:separator/>
      </w:r>
    </w:p>
  </w:endnote>
  <w:endnote w:type="continuationSeparator" w:id="0">
    <w:p w14:paraId="56DF565E" w14:textId="77777777" w:rsidR="007F317F" w:rsidRDefault="007F317F" w:rsidP="00F85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729EE9" w14:textId="77777777" w:rsidR="00070D80" w:rsidRDefault="00070D80">
    <w:pPr>
      <w:pStyle w:val="Voettekst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9738F7" w14:textId="77777777" w:rsidR="006808D4" w:rsidRDefault="005B0B31" w:rsidP="005B0B31">
    <w:pPr>
      <w:pStyle w:val="Voettekst"/>
      <w:ind w:firstLine="720"/>
    </w:pPr>
    <w:r w:rsidRPr="00143630">
      <w:rPr>
        <w:noProof/>
        <w:lang w:eastAsia="nl-NL"/>
      </w:rPr>
      <w:drawing>
        <wp:anchor distT="0" distB="0" distL="114300" distR="114300" simplePos="0" relativeHeight="251660288" behindDoc="1" locked="0" layoutInCell="1" allowOverlap="1" wp14:anchorId="3B82DF63" wp14:editId="26C0BD4C">
          <wp:simplePos x="0" y="0"/>
          <wp:positionH relativeFrom="column">
            <wp:posOffset>913856</wp:posOffset>
          </wp:positionH>
          <wp:positionV relativeFrom="paragraph">
            <wp:posOffset>-420527</wp:posOffset>
          </wp:positionV>
          <wp:extent cx="593725" cy="918845"/>
          <wp:effectExtent l="0" t="0" r="0" b="0"/>
          <wp:wrapNone/>
          <wp:docPr id="6" name="Picture 5">
            <a:extLst xmlns:a="http://schemas.openxmlformats.org/drawingml/2006/main">
              <a:ext uri="{FF2B5EF4-FFF2-40B4-BE49-F238E27FC236}">
                <a16:creationId xmlns:w15="http://schemas.microsoft.com/office/word/2012/wordml"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449EFC5D-347F-472A-98DF-DCD912DF45B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>
                    <a:extLst>
                      <a:ext uri="{FF2B5EF4-FFF2-40B4-BE49-F238E27FC236}">
                        <a16:creationId xmlns:w15="http://schemas.microsoft.com/office/word/2012/wordml"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449EFC5D-347F-472A-98DF-DCD912DF45B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725" cy="918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43630">
      <w:rPr>
        <w:noProof/>
        <w:lang w:eastAsia="nl-NL"/>
      </w:rPr>
      <w:drawing>
        <wp:anchor distT="0" distB="0" distL="114300" distR="114300" simplePos="0" relativeHeight="251658240" behindDoc="1" locked="0" layoutInCell="1" allowOverlap="1" wp14:anchorId="4B2AC867" wp14:editId="4356EF4F">
          <wp:simplePos x="0" y="0"/>
          <wp:positionH relativeFrom="column">
            <wp:posOffset>4072749</wp:posOffset>
          </wp:positionH>
          <wp:positionV relativeFrom="paragraph">
            <wp:posOffset>-59690</wp:posOffset>
          </wp:positionV>
          <wp:extent cx="1862455" cy="366395"/>
          <wp:effectExtent l="0" t="0" r="4445" b="0"/>
          <wp:wrapNone/>
          <wp:docPr id="10" name="Picture 9" descr="Home">
            <a:extLst xmlns:a="http://schemas.openxmlformats.org/drawingml/2006/main">
              <a:ext uri="{FF2B5EF4-FFF2-40B4-BE49-F238E27FC236}">
                <a16:creationId xmlns:w15="http://schemas.microsoft.com/office/word/2012/wordml"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4F6462F9-3C35-4D6E-9DE9-0C4D4B6FF69A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9" descr="Home">
                    <a:extLst>
                      <a:ext uri="{FF2B5EF4-FFF2-40B4-BE49-F238E27FC236}">
                        <a16:creationId xmlns:w15="http://schemas.microsoft.com/office/word/2012/wordml"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4F6462F9-3C35-4D6E-9DE9-0C4D4B6FF69A}"/>
                      </a:ext>
                    </a:extLst>
                  </pic:cNvPr>
                  <pic:cNvPicPr/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2455" cy="366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85A11">
      <w:rPr>
        <w:noProof/>
        <w:lang w:eastAsia="nl-NL"/>
      </w:rPr>
      <w:drawing>
        <wp:anchor distT="0" distB="0" distL="114300" distR="114300" simplePos="0" relativeHeight="251659264" behindDoc="1" locked="0" layoutInCell="1" allowOverlap="1" wp14:anchorId="79278602" wp14:editId="7C4CF289">
          <wp:simplePos x="0" y="0"/>
          <wp:positionH relativeFrom="column">
            <wp:posOffset>1982470</wp:posOffset>
          </wp:positionH>
          <wp:positionV relativeFrom="paragraph">
            <wp:posOffset>-275111</wp:posOffset>
          </wp:positionV>
          <wp:extent cx="1771650" cy="761365"/>
          <wp:effectExtent l="0" t="0" r="0" b="635"/>
          <wp:wrapNone/>
          <wp:docPr id="2" name="Picture 2" descr="C:\Users\plooze\GNP+ Dropbox\GNP+ Team Folder\05. Communications\Logos\GNP+_strapline high r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looze\GNP+ Dropbox\GNP+ Team Folder\05. Communications\Logos\GNP+_strapline high res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761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C19C9">
      <w:t xml:space="preserve">    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1D2E08" w14:textId="77777777" w:rsidR="00070D80" w:rsidRDefault="00070D80">
    <w:pPr>
      <w:pStyle w:val="Voetteks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7CA911" w14:textId="77777777" w:rsidR="007F317F" w:rsidRDefault="007F317F" w:rsidP="00F85A11">
      <w:pPr>
        <w:spacing w:after="0" w:line="240" w:lineRule="auto"/>
      </w:pPr>
      <w:r>
        <w:separator/>
      </w:r>
    </w:p>
  </w:footnote>
  <w:footnote w:type="continuationSeparator" w:id="0">
    <w:p w14:paraId="4185241B" w14:textId="77777777" w:rsidR="007F317F" w:rsidRDefault="007F317F" w:rsidP="00F85A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F4CD15" w14:textId="77777777" w:rsidR="00070D80" w:rsidRDefault="00070D80">
    <w:pPr>
      <w:pStyle w:val="Koptekst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7F7F7F" w:themeColor="background1" w:themeShade="7F"/>
        <w:spacing w:val="60"/>
      </w:rPr>
      <w:id w:val="527310167"/>
      <w:docPartObj>
        <w:docPartGallery w:val="Page Numbers (Top of Page)"/>
        <w:docPartUnique/>
      </w:docPartObj>
    </w:sdtPr>
    <w:sdtEndPr>
      <w:rPr>
        <w:b/>
        <w:bCs/>
        <w:noProof/>
        <w:color w:val="auto"/>
        <w:spacing w:val="0"/>
      </w:rPr>
    </w:sdtEndPr>
    <w:sdtContent>
      <w:p w14:paraId="59F1F54D" w14:textId="77777777" w:rsidR="00070D80" w:rsidRDefault="00070D80" w:rsidP="00070D80">
        <w:pPr>
          <w:pStyle w:val="Koptekst"/>
          <w:pBdr>
            <w:bottom w:val="single" w:sz="4" w:space="1" w:color="D9D9D9" w:themeColor="background1" w:themeShade="D9"/>
          </w:pBdr>
          <w:rPr>
            <w:b/>
            <w:bCs/>
          </w:rPr>
        </w:pPr>
        <w:r>
          <w:rPr>
            <w:color w:val="7F7F7F" w:themeColor="background1" w:themeShade="7F"/>
            <w:spacing w:val="60"/>
          </w:rPr>
          <w:t xml:space="preserve">The People Living with HIV Stigma Index 2.0 </w:t>
        </w:r>
        <w:r>
          <w:rPr>
            <w:color w:val="7F7F7F" w:themeColor="background1" w:themeShade="7F"/>
            <w:spacing w:val="60"/>
          </w:rPr>
          <w:tab/>
          <w:t>Page</w:t>
        </w:r>
        <w:r>
          <w:t xml:space="preserve">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6FD1" w:rsidRPr="00656FD1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</w:p>
    </w:sdtContent>
  </w:sdt>
  <w:p w14:paraId="325C70A7" w14:textId="77777777" w:rsidR="005661F4" w:rsidRDefault="005661F4" w:rsidP="00070D80">
    <w:pPr>
      <w:pStyle w:val="Koptekst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2D4CBF" w14:textId="77777777" w:rsidR="00070D80" w:rsidRDefault="00070D80">
    <w:pPr>
      <w:pStyle w:val="Kopteks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F6480"/>
    <w:multiLevelType w:val="hybridMultilevel"/>
    <w:tmpl w:val="1A9C2B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7EA1A7C"/>
    <w:multiLevelType w:val="hybridMultilevel"/>
    <w:tmpl w:val="A90EF4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664476E"/>
    <w:multiLevelType w:val="hybridMultilevel"/>
    <w:tmpl w:val="1AB4CF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C268D3"/>
    <w:multiLevelType w:val="hybridMultilevel"/>
    <w:tmpl w:val="5C42BB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D63"/>
    <w:rsid w:val="000071C4"/>
    <w:rsid w:val="00037BB1"/>
    <w:rsid w:val="0004054B"/>
    <w:rsid w:val="00070D80"/>
    <w:rsid w:val="00081FB2"/>
    <w:rsid w:val="000B6674"/>
    <w:rsid w:val="000D4898"/>
    <w:rsid w:val="000E5670"/>
    <w:rsid w:val="000F74CA"/>
    <w:rsid w:val="00125D4B"/>
    <w:rsid w:val="00160A4D"/>
    <w:rsid w:val="00180367"/>
    <w:rsid w:val="001A4A09"/>
    <w:rsid w:val="001B5719"/>
    <w:rsid w:val="001E5E14"/>
    <w:rsid w:val="001F21C4"/>
    <w:rsid w:val="002023B6"/>
    <w:rsid w:val="0020494E"/>
    <w:rsid w:val="00205C85"/>
    <w:rsid w:val="00211C34"/>
    <w:rsid w:val="00214A38"/>
    <w:rsid w:val="002220FE"/>
    <w:rsid w:val="00241DC6"/>
    <w:rsid w:val="0024283C"/>
    <w:rsid w:val="00243261"/>
    <w:rsid w:val="00266948"/>
    <w:rsid w:val="0028084A"/>
    <w:rsid w:val="00285B07"/>
    <w:rsid w:val="002B375D"/>
    <w:rsid w:val="002C37D6"/>
    <w:rsid w:val="002E6C4C"/>
    <w:rsid w:val="002F5D2D"/>
    <w:rsid w:val="00303041"/>
    <w:rsid w:val="00311B32"/>
    <w:rsid w:val="00343530"/>
    <w:rsid w:val="00350027"/>
    <w:rsid w:val="003702D5"/>
    <w:rsid w:val="00374813"/>
    <w:rsid w:val="003840E4"/>
    <w:rsid w:val="003B3646"/>
    <w:rsid w:val="003D2025"/>
    <w:rsid w:val="003D2D0D"/>
    <w:rsid w:val="0043580E"/>
    <w:rsid w:val="00466E87"/>
    <w:rsid w:val="004723A2"/>
    <w:rsid w:val="00482A65"/>
    <w:rsid w:val="0049147E"/>
    <w:rsid w:val="004A74A2"/>
    <w:rsid w:val="004B331D"/>
    <w:rsid w:val="004C1391"/>
    <w:rsid w:val="004E1058"/>
    <w:rsid w:val="004E2139"/>
    <w:rsid w:val="004E27DD"/>
    <w:rsid w:val="004E3312"/>
    <w:rsid w:val="005007E1"/>
    <w:rsid w:val="00531274"/>
    <w:rsid w:val="005431B5"/>
    <w:rsid w:val="00557701"/>
    <w:rsid w:val="005645B9"/>
    <w:rsid w:val="005661F4"/>
    <w:rsid w:val="005B0B31"/>
    <w:rsid w:val="005C0E10"/>
    <w:rsid w:val="005C2314"/>
    <w:rsid w:val="005D3552"/>
    <w:rsid w:val="005E5C7B"/>
    <w:rsid w:val="005E601C"/>
    <w:rsid w:val="005F3A44"/>
    <w:rsid w:val="00607F1E"/>
    <w:rsid w:val="00632F17"/>
    <w:rsid w:val="00656FD1"/>
    <w:rsid w:val="00663E74"/>
    <w:rsid w:val="00675D02"/>
    <w:rsid w:val="006808D4"/>
    <w:rsid w:val="006A602B"/>
    <w:rsid w:val="006A6292"/>
    <w:rsid w:val="006D233E"/>
    <w:rsid w:val="006F4277"/>
    <w:rsid w:val="007108CD"/>
    <w:rsid w:val="00737323"/>
    <w:rsid w:val="007448A4"/>
    <w:rsid w:val="007837B2"/>
    <w:rsid w:val="0079179D"/>
    <w:rsid w:val="00792A52"/>
    <w:rsid w:val="007C0A95"/>
    <w:rsid w:val="007C0E5E"/>
    <w:rsid w:val="007C3BE9"/>
    <w:rsid w:val="007D6000"/>
    <w:rsid w:val="007D6152"/>
    <w:rsid w:val="007E1F7A"/>
    <w:rsid w:val="007F0BD2"/>
    <w:rsid w:val="007F317F"/>
    <w:rsid w:val="007F538E"/>
    <w:rsid w:val="00803397"/>
    <w:rsid w:val="00830600"/>
    <w:rsid w:val="008408B3"/>
    <w:rsid w:val="0089220F"/>
    <w:rsid w:val="008C0C6A"/>
    <w:rsid w:val="008D10BD"/>
    <w:rsid w:val="008D2CDE"/>
    <w:rsid w:val="00915906"/>
    <w:rsid w:val="00937201"/>
    <w:rsid w:val="00953A4C"/>
    <w:rsid w:val="00953BE7"/>
    <w:rsid w:val="0095633B"/>
    <w:rsid w:val="00992A30"/>
    <w:rsid w:val="009A26C6"/>
    <w:rsid w:val="009A4B52"/>
    <w:rsid w:val="009B302C"/>
    <w:rsid w:val="009E09C7"/>
    <w:rsid w:val="009F2519"/>
    <w:rsid w:val="00A021F0"/>
    <w:rsid w:val="00A02CD5"/>
    <w:rsid w:val="00A27284"/>
    <w:rsid w:val="00A6530B"/>
    <w:rsid w:val="00A65D63"/>
    <w:rsid w:val="00AA4C98"/>
    <w:rsid w:val="00AC695F"/>
    <w:rsid w:val="00B04996"/>
    <w:rsid w:val="00B10392"/>
    <w:rsid w:val="00B12931"/>
    <w:rsid w:val="00B221E1"/>
    <w:rsid w:val="00B26237"/>
    <w:rsid w:val="00B2698B"/>
    <w:rsid w:val="00B34A22"/>
    <w:rsid w:val="00B54C0B"/>
    <w:rsid w:val="00B60334"/>
    <w:rsid w:val="00B608A9"/>
    <w:rsid w:val="00B71A88"/>
    <w:rsid w:val="00B77551"/>
    <w:rsid w:val="00B83BEF"/>
    <w:rsid w:val="00BA0E4F"/>
    <w:rsid w:val="00BA589D"/>
    <w:rsid w:val="00C03239"/>
    <w:rsid w:val="00C06266"/>
    <w:rsid w:val="00C12C78"/>
    <w:rsid w:val="00C24173"/>
    <w:rsid w:val="00C5366B"/>
    <w:rsid w:val="00C6211D"/>
    <w:rsid w:val="00C65C39"/>
    <w:rsid w:val="00C67080"/>
    <w:rsid w:val="00C73691"/>
    <w:rsid w:val="00C76554"/>
    <w:rsid w:val="00CB44C0"/>
    <w:rsid w:val="00CB62C1"/>
    <w:rsid w:val="00CB71ED"/>
    <w:rsid w:val="00CC2A0B"/>
    <w:rsid w:val="00CD19E4"/>
    <w:rsid w:val="00CE065B"/>
    <w:rsid w:val="00D01651"/>
    <w:rsid w:val="00D16FBB"/>
    <w:rsid w:val="00D3192A"/>
    <w:rsid w:val="00D34547"/>
    <w:rsid w:val="00D40315"/>
    <w:rsid w:val="00D459DB"/>
    <w:rsid w:val="00D46D72"/>
    <w:rsid w:val="00D72296"/>
    <w:rsid w:val="00D72D6E"/>
    <w:rsid w:val="00DA56D1"/>
    <w:rsid w:val="00DC27F4"/>
    <w:rsid w:val="00DC52BB"/>
    <w:rsid w:val="00E12D08"/>
    <w:rsid w:val="00E26A39"/>
    <w:rsid w:val="00E305A0"/>
    <w:rsid w:val="00E458CA"/>
    <w:rsid w:val="00E62BB4"/>
    <w:rsid w:val="00EA652B"/>
    <w:rsid w:val="00EB55C5"/>
    <w:rsid w:val="00EC19C9"/>
    <w:rsid w:val="00EC239A"/>
    <w:rsid w:val="00ED2699"/>
    <w:rsid w:val="00EE0245"/>
    <w:rsid w:val="00EE7C48"/>
    <w:rsid w:val="00F377F3"/>
    <w:rsid w:val="00F6494C"/>
    <w:rsid w:val="00F7227D"/>
    <w:rsid w:val="00F77991"/>
    <w:rsid w:val="00F85A11"/>
    <w:rsid w:val="00F86B09"/>
    <w:rsid w:val="00FA0599"/>
    <w:rsid w:val="00FB037C"/>
    <w:rsid w:val="00FB6D68"/>
    <w:rsid w:val="00FC62F2"/>
    <w:rsid w:val="00FC7064"/>
    <w:rsid w:val="00FD2CBF"/>
    <w:rsid w:val="00FD4D31"/>
    <w:rsid w:val="00FE0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24DD3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953BE7"/>
    <w:pPr>
      <w:spacing w:after="0" w:line="240" w:lineRule="auto"/>
    </w:pPr>
    <w:rPr>
      <w:rFonts w:ascii="Arial" w:hAnsi="Arial"/>
    </w:rPr>
  </w:style>
  <w:style w:type="table" w:styleId="Tabelraster">
    <w:name w:val="Table Grid"/>
    <w:basedOn w:val="Standaardtabel"/>
    <w:uiPriority w:val="39"/>
    <w:rsid w:val="00BA58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Normaal"/>
    <w:link w:val="BallontekstTeken"/>
    <w:uiPriority w:val="99"/>
    <w:semiHidden/>
    <w:unhideWhenUsed/>
    <w:rsid w:val="002432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243261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EE7C48"/>
    <w:rPr>
      <w:color w:val="0563C1" w:themeColor="hyperlink"/>
      <w:u w:val="single"/>
    </w:rPr>
  </w:style>
  <w:style w:type="paragraph" w:styleId="Koptekst">
    <w:name w:val="header"/>
    <w:basedOn w:val="Normaal"/>
    <w:link w:val="KoptekstTeken"/>
    <w:uiPriority w:val="99"/>
    <w:unhideWhenUsed/>
    <w:rsid w:val="00F85A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F85A11"/>
  </w:style>
  <w:style w:type="paragraph" w:styleId="Voettekst">
    <w:name w:val="footer"/>
    <w:basedOn w:val="Normaal"/>
    <w:link w:val="VoettekstTeken"/>
    <w:uiPriority w:val="99"/>
    <w:unhideWhenUsed/>
    <w:rsid w:val="00F85A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F85A1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953BE7"/>
    <w:pPr>
      <w:spacing w:after="0" w:line="240" w:lineRule="auto"/>
    </w:pPr>
    <w:rPr>
      <w:rFonts w:ascii="Arial" w:hAnsi="Arial"/>
    </w:rPr>
  </w:style>
  <w:style w:type="table" w:styleId="Tabelraster">
    <w:name w:val="Table Grid"/>
    <w:basedOn w:val="Standaardtabel"/>
    <w:uiPriority w:val="39"/>
    <w:rsid w:val="00BA58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Normaal"/>
    <w:link w:val="BallontekstTeken"/>
    <w:uiPriority w:val="99"/>
    <w:semiHidden/>
    <w:unhideWhenUsed/>
    <w:rsid w:val="002432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243261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EE7C48"/>
    <w:rPr>
      <w:color w:val="0563C1" w:themeColor="hyperlink"/>
      <w:u w:val="single"/>
    </w:rPr>
  </w:style>
  <w:style w:type="paragraph" w:styleId="Koptekst">
    <w:name w:val="header"/>
    <w:basedOn w:val="Normaal"/>
    <w:link w:val="KoptekstTeken"/>
    <w:uiPriority w:val="99"/>
    <w:unhideWhenUsed/>
    <w:rsid w:val="00F85A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F85A11"/>
  </w:style>
  <w:style w:type="paragraph" w:styleId="Voettekst">
    <w:name w:val="footer"/>
    <w:basedOn w:val="Normaal"/>
    <w:link w:val="VoettekstTeken"/>
    <w:uiPriority w:val="99"/>
    <w:unhideWhenUsed/>
    <w:rsid w:val="00F85A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F85A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plhivstigmaindex@gnpplus.net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http://www.unaids.org/sites/default/files/unaids_eng.png" TargetMode="External"/><Relationship Id="rId4" Type="http://schemas.openxmlformats.org/officeDocument/2006/relationships/image" Target="media/image3.jpeg"/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445</TotalTime>
  <Pages>2</Pages>
  <Words>455</Words>
  <Characters>2505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Pim Looze</dc:creator>
  <cp:keywords/>
  <dc:description/>
  <cp:lastModifiedBy>Pim Looze</cp:lastModifiedBy>
  <cp:revision>153</cp:revision>
  <cp:lastPrinted>2019-07-31T14:47:00Z</cp:lastPrinted>
  <dcterms:created xsi:type="dcterms:W3CDTF">2019-07-22T09:35:00Z</dcterms:created>
  <dcterms:modified xsi:type="dcterms:W3CDTF">2019-10-21T14:17:00Z</dcterms:modified>
</cp:coreProperties>
</file>